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6F" w:rsidRPr="005A7F72" w:rsidRDefault="0021096F" w:rsidP="005A7F72">
      <w:pPr>
        <w:pStyle w:val="c1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5A7F72">
        <w:rPr>
          <w:b/>
          <w:color w:val="000000"/>
        </w:rPr>
        <w:t>Какие вы знаете правила противопожарной безопасности?</w:t>
      </w:r>
    </w:p>
    <w:p w:rsidR="005A7F72" w:rsidRPr="005A7F72" w:rsidRDefault="005A7F72" w:rsidP="005A7F72">
      <w:pPr>
        <w:pStyle w:val="c1"/>
        <w:spacing w:before="0" w:beforeAutospacing="0" w:after="0" w:afterAutospacing="0" w:line="245" w:lineRule="atLeast"/>
        <w:jc w:val="center"/>
        <w:rPr>
          <w:color w:val="000000"/>
        </w:rPr>
      </w:pPr>
    </w:p>
    <w:p w:rsidR="0021096F" w:rsidRPr="005A7F72" w:rsidRDefault="0021096F" w:rsidP="005A7F72">
      <w:pPr>
        <w:pStyle w:val="c1"/>
        <w:spacing w:before="0" w:beforeAutospacing="0" w:after="0" w:afterAutospacing="0" w:line="245" w:lineRule="atLeast"/>
        <w:rPr>
          <w:color w:val="000000"/>
        </w:rPr>
      </w:pPr>
      <w:r w:rsidRPr="005A7F72">
        <w:rPr>
          <w:color w:val="000000"/>
        </w:rPr>
        <w:t>Дети: Не оставлять включенными электроприборы; не играть с источниками огня (спичками, свечками, зажигалками); не зажигай без взрослых фейерверки, свечи или бенгальские огни; обнаружив пожар, звонить в пожарную службу по номеру – 01, 112, 101</w:t>
      </w:r>
    </w:p>
    <w:p w:rsidR="005A7F72" w:rsidRDefault="005A7F72" w:rsidP="005A7F7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7F72" w:rsidRPr="005A7F72" w:rsidRDefault="0021096F" w:rsidP="005A7F7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7F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Каковы причины пожара? (работа с  источником)</w:t>
      </w:r>
      <w:r w:rsidRPr="005A7F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CD0E4A" w:rsidRPr="005A7F72" w:rsidRDefault="0021096F" w:rsidP="005A7F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Неосторожность с огнем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Неосторожность при курении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Нарушение правил эксплуатации электрооборудования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Детская шалость с огнем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Поджоги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Укажите причину пожара (демонстрация рисунков и фотографий)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Неисправность электрических приборов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Забывчивость (забыл выключить). Костер в лесу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Искра (печь, камин)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Легковоспламеняющиеся предметы. Керосин, бензин, газ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Спички. Курение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 - Но самые главные виновники пожара - люди.</w:t>
      </w:r>
    </w:p>
    <w:p w:rsidR="005A7F72" w:rsidRDefault="005A7F72" w:rsidP="005A7F7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096F" w:rsidRPr="005A7F72" w:rsidRDefault="0021096F" w:rsidP="005A7F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7F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Ну, а если пожар все-таки возник вам необходимо соблюдать следующие правила:</w:t>
      </w:r>
    </w:p>
    <w:p w:rsidR="0021096F" w:rsidRPr="005A7F72" w:rsidRDefault="0021096F" w:rsidP="005A7F7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1.Постарайтесь первым делом сообщить о пожаре взрослым (не скрывайте, даже если пожар произошел по вашей вине).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2.Позвоните в пожарную охрану по телефону 01, сообщи свой точный адрес и что горит.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3.Никогда не прячьтесь в шкафу или под кроватью, пожарным будет трудно найти вас там.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4.Когда в доме горит, быстрей выбегайте на улицу.</w:t>
      </w:r>
      <w:proofErr w:type="gramEnd"/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 за что не задерживайтесь из-за игрушек, собаки или кошки.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5.Если в квартире дым, лягте на пол (там меньше дыма), и постарайтесь добраться до выхода из горящего помещения.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6.Рот и нос закройте влажной тряпкой или любой тряпичной вещью.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7.Не открывайте окно, (это усилит горение).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8.Если чувствуете запах дыма в подъезде, не открывайте входную дверь (огонь и дым могут ворваться в твою квартиру), лучше уйти в дальнюю комнату и из окна позвать на помощь.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9.Если горит ваша одежда, надо упасть на пол и кататься, сбивая</w:t>
      </w:r>
      <w:proofErr w:type="gramEnd"/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пламя.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10.Если загорелся электроприбор, надо выключить его из розетки и накрыть его толстым одеялом.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11.При пожаре никогда не садитесь в лифт. Он может отключиться, и вы задохнетесь.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12.Ожидая приезда пожарных, не теряйте головы и не выпрыгивайте из окна. Вас обязательно спасут.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приедут пожарные, во всём их слушайтесь и не бойтесь. Они лучше знают, как вас спасти.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A7F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7F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такие правила следует соблюдать, если вдруг случился пожар.</w:t>
      </w:r>
      <w:r w:rsidRPr="005A7F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096F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ind w:firstLine="288"/>
        <w:rPr>
          <w:color w:val="000000"/>
        </w:rPr>
      </w:pPr>
      <w:proofErr w:type="gramStart"/>
      <w:r w:rsidRPr="005A7F72">
        <w:rPr>
          <w:b/>
          <w:color w:val="000000"/>
        </w:rPr>
        <w:lastRenderedPageBreak/>
        <w:t>В</w:t>
      </w:r>
      <w:r w:rsidR="0021096F" w:rsidRPr="005A7F72">
        <w:rPr>
          <w:b/>
          <w:color w:val="000000"/>
        </w:rPr>
        <w:t>озможные потенциальные опасности</w:t>
      </w:r>
      <w:r w:rsidR="0021096F" w:rsidRPr="005A7F72">
        <w:rPr>
          <w:color w:val="000000"/>
        </w:rPr>
        <w:t xml:space="preserve"> (т.е. скрытая угроза: электричество, приготовление пищи, оголенные провода, замыкание электрической проводки, удар молнии, электроутюг и т.д.).</w:t>
      </w:r>
      <w:proofErr w:type="gramEnd"/>
      <w:r w:rsidR="0021096F" w:rsidRPr="005A7F72">
        <w:rPr>
          <w:color w:val="000000"/>
        </w:rPr>
        <w:t xml:space="preserve"> Чтобы сохранять свое здоровье и жизнь, надо хорошо знать и своевременно устранять причины, при которых потенциальные опасности превращаются </w:t>
      </w:r>
      <w:proofErr w:type="gramStart"/>
      <w:r w:rsidR="0021096F" w:rsidRPr="005A7F72">
        <w:rPr>
          <w:color w:val="000000"/>
        </w:rPr>
        <w:t>в</w:t>
      </w:r>
      <w:proofErr w:type="gramEnd"/>
      <w:r w:rsidR="0021096F" w:rsidRPr="005A7F72">
        <w:rPr>
          <w:color w:val="000000"/>
        </w:rPr>
        <w:t xml:space="preserve"> реальные. И так, представьте, что ты остался один дома и решил поутюжить белье, вдруг шнур утюга вспыхнул и заискрился</w:t>
      </w:r>
    </w:p>
    <w:p w:rsidR="0021096F" w:rsidRPr="005A7F72" w:rsidRDefault="0021096F" w:rsidP="005A7F72">
      <w:pPr>
        <w:pStyle w:val="a3"/>
        <w:shd w:val="clear" w:color="auto" w:fill="FFFFFF"/>
        <w:spacing w:before="0" w:beforeAutospacing="0" w:after="0" w:afterAutospacing="0"/>
        <w:ind w:firstLine="288"/>
        <w:rPr>
          <w:b/>
          <w:color w:val="000000"/>
        </w:rPr>
      </w:pPr>
      <w:r w:rsidRPr="005A7F72">
        <w:rPr>
          <w:b/>
          <w:color w:val="000000"/>
        </w:rPr>
        <w:t>Твои действия:</w:t>
      </w:r>
    </w:p>
    <w:p w:rsidR="0021096F" w:rsidRPr="005A7F72" w:rsidRDefault="0021096F" w:rsidP="005A7F72">
      <w:pPr>
        <w:pStyle w:val="a3"/>
        <w:shd w:val="clear" w:color="auto" w:fill="FFFFFF"/>
        <w:spacing w:before="0" w:beforeAutospacing="0" w:after="0" w:afterAutospacing="0"/>
        <w:ind w:firstLine="288"/>
        <w:rPr>
          <w:color w:val="000000"/>
        </w:rPr>
      </w:pPr>
      <w:r w:rsidRPr="005A7F72">
        <w:rPr>
          <w:color w:val="000000"/>
        </w:rPr>
        <w:t>1. выдернуть шнур из розетки</w:t>
      </w:r>
    </w:p>
    <w:p w:rsidR="0021096F" w:rsidRPr="005A7F72" w:rsidRDefault="0021096F" w:rsidP="005A7F72">
      <w:pPr>
        <w:pStyle w:val="a3"/>
        <w:shd w:val="clear" w:color="auto" w:fill="FFFFFF"/>
        <w:spacing w:before="0" w:beforeAutospacing="0" w:after="0" w:afterAutospacing="0"/>
        <w:ind w:firstLine="288"/>
        <w:rPr>
          <w:color w:val="000000"/>
        </w:rPr>
      </w:pPr>
      <w:r w:rsidRPr="005A7F72">
        <w:rPr>
          <w:color w:val="000000"/>
        </w:rPr>
        <w:t>2. накрыть прибор мокрой тряпкой</w:t>
      </w:r>
    </w:p>
    <w:p w:rsidR="0021096F" w:rsidRPr="005A7F72" w:rsidRDefault="0021096F" w:rsidP="005A7F72">
      <w:pPr>
        <w:pStyle w:val="a3"/>
        <w:shd w:val="clear" w:color="auto" w:fill="FFFFFF"/>
        <w:spacing w:before="0" w:beforeAutospacing="0" w:after="0" w:afterAutospacing="0"/>
        <w:ind w:firstLine="288"/>
        <w:rPr>
          <w:color w:val="000000"/>
        </w:rPr>
      </w:pPr>
      <w:r w:rsidRPr="005A7F72">
        <w:rPr>
          <w:color w:val="000000"/>
        </w:rPr>
        <w:t>3. нельзя электрические приборы тушить водой.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ind w:firstLine="288"/>
        <w:rPr>
          <w:color w:val="000000"/>
        </w:rPr>
      </w:pP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16FD">
        <w:rPr>
          <w:rFonts w:ascii="Times New Roman" w:eastAsia="Calibri" w:hAnsi="Times New Roman" w:cs="Times New Roman"/>
          <w:b/>
          <w:sz w:val="24"/>
          <w:szCs w:val="24"/>
        </w:rPr>
        <w:t>Чтобы не стать жертвой пожара необходимо: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относиться к проводимым в вашей школе тренировкам по эвакуации </w:t>
      </w:r>
      <w:proofErr w:type="gramStart"/>
      <w:r w:rsidRPr="00E116FD">
        <w:rPr>
          <w:rFonts w:ascii="Times New Roman" w:eastAsia="Calibri" w:hAnsi="Times New Roman" w:cs="Times New Roman"/>
          <w:sz w:val="24"/>
          <w:szCs w:val="24"/>
        </w:rPr>
        <w:t>по взрослому</w:t>
      </w:r>
      <w:proofErr w:type="gramEnd"/>
      <w:r w:rsidRPr="00E116FD">
        <w:rPr>
          <w:rFonts w:ascii="Times New Roman" w:eastAsia="Calibri" w:hAnsi="Times New Roman" w:cs="Times New Roman"/>
          <w:sz w:val="24"/>
          <w:szCs w:val="24"/>
        </w:rPr>
        <w:t>. Запоминать порядок действий, которые позволят вам спастись при реальном пожаре;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изучить планы эвакуации людей в случае пожара с этажей здания, знать пути эвакуации и все эвакуационные выходы. 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>Сколько эвакуационных выходов с этажа, на котором расположен наш класс?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>Все ли двери этих выходов открываются без ключа?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>Сколько эвакуационных выходов из здания школы и где они расположены?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вери эвакуационных выходов в вашей школе закрыты на замки (вариант - забиты досками накрест) и вы не можете открыть их изнутри без ключа. Создаёт ли это угрозу для вас, если </w:t>
      </w:r>
      <w:proofErr w:type="gramStart"/>
      <w:r w:rsidRPr="00E116FD">
        <w:rPr>
          <w:rFonts w:ascii="Times New Roman" w:eastAsia="Calibri" w:hAnsi="Times New Roman" w:cs="Times New Roman"/>
          <w:sz w:val="24"/>
          <w:szCs w:val="24"/>
        </w:rPr>
        <w:t>случится пожар и какие могут</w:t>
      </w:r>
      <w:proofErr w:type="gramEnd"/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 быть последствия? </w:t>
      </w:r>
      <w:r w:rsidRPr="00E116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>В каком направлении</w:t>
      </w:r>
      <w:r w:rsidRPr="00E1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16FD">
        <w:rPr>
          <w:rFonts w:ascii="Times New Roman" w:eastAsia="Calibri" w:hAnsi="Times New Roman" w:cs="Times New Roman"/>
          <w:sz w:val="24"/>
          <w:szCs w:val="24"/>
        </w:rPr>
        <w:t>должны открываться двери</w:t>
      </w:r>
      <w:r w:rsidRPr="00E116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эвакуационных выходов? </w:t>
      </w:r>
    </w:p>
    <w:p w:rsidR="00E116FD" w:rsidRPr="00E116FD" w:rsidRDefault="00E116FD" w:rsidP="00E116F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Что может произойти при  пожаре, если эвакуироваться через выходы, двери которых открывается </w:t>
      </w:r>
      <w:proofErr w:type="gramStart"/>
      <w:r w:rsidRPr="00E116FD">
        <w:rPr>
          <w:rFonts w:ascii="Times New Roman" w:eastAsia="Calibri" w:hAnsi="Times New Roman" w:cs="Times New Roman"/>
          <w:sz w:val="24"/>
          <w:szCs w:val="24"/>
        </w:rPr>
        <w:t>во внутрь</w:t>
      </w:r>
      <w:proofErr w:type="gramEnd"/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 здания, а не по направлению выхода? </w:t>
      </w:r>
    </w:p>
    <w:p w:rsidR="00E116FD" w:rsidRPr="00E116FD" w:rsidRDefault="00E116FD" w:rsidP="00E116FD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Есть ли риск для вашей жизни, если коридоры, лестничные клетки заставлены старыми партами, завалены досками, другими горючими материалами? </w:t>
      </w:r>
    </w:p>
    <w:p w:rsidR="00E116FD" w:rsidRPr="00E116FD" w:rsidRDefault="00E116FD" w:rsidP="00E116FD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Для чего нужны самозакрывающиеся двери, отделяющие коридоры от лестничной клетки и можно ли их снимать? Варианты: - чтобы мешать бегать по школе и надо обязательно снимать двери, или отрывать пружины; - чтобы не пропустить дым в лестничную клетку в случае пожара и дать возможность эвакуироваться из опасной зоны и снимать их и ломать устройства для </w:t>
      </w:r>
      <w:proofErr w:type="spellStart"/>
      <w:r w:rsidRPr="00E116FD">
        <w:rPr>
          <w:rFonts w:ascii="Times New Roman" w:eastAsia="Calibri" w:hAnsi="Times New Roman" w:cs="Times New Roman"/>
          <w:sz w:val="24"/>
          <w:szCs w:val="24"/>
        </w:rPr>
        <w:t>самозакрывания</w:t>
      </w:r>
      <w:proofErr w:type="spellEnd"/>
      <w:r w:rsidRPr="00E116FD">
        <w:rPr>
          <w:rFonts w:ascii="Times New Roman" w:eastAsia="Calibri" w:hAnsi="Times New Roman" w:cs="Times New Roman"/>
          <w:sz w:val="24"/>
          <w:szCs w:val="24"/>
        </w:rPr>
        <w:t xml:space="preserve"> - значит рисковать жизнью людей.</w:t>
      </w:r>
    </w:p>
    <w:p w:rsidR="005A7F72" w:rsidRPr="005A7F72" w:rsidRDefault="005A7F72" w:rsidP="00E116FD">
      <w:pPr>
        <w:pStyle w:val="a3"/>
        <w:shd w:val="clear" w:color="auto" w:fill="FFFFFF"/>
        <w:spacing w:before="0" w:beforeAutospacing="0" w:after="0" w:afterAutospacing="0"/>
        <w:ind w:firstLine="288"/>
        <w:rPr>
          <w:color w:val="000000"/>
        </w:rPr>
      </w:pPr>
    </w:p>
    <w:p w:rsidR="005A7F72" w:rsidRDefault="005A7F72" w:rsidP="005A7F72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b/>
          <w:bCs/>
          <w:color w:val="000000"/>
        </w:rPr>
      </w:pPr>
      <w:r w:rsidRPr="005A7F72">
        <w:rPr>
          <w:b/>
          <w:bCs/>
          <w:color w:val="000000"/>
        </w:rPr>
        <w:t>Тест на закрепление правил пожарной безопасности.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ind w:firstLine="288"/>
        <w:jc w:val="center"/>
        <w:rPr>
          <w:color w:val="000000"/>
        </w:rPr>
      </w:pP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Если случится пожар, как ты будешь действовать?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Позвоню по телефону «01»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Позову на помощь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Убегу, никому ничего не скажу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2. Если комната начала наполняться густым едким дымом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Открою окно, не закрыв дверь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Буду продвигаться к выходу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Закрою рот и нос мокрым носовым платком и буду продвигаться к выходу, прижимаясь к полу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3. Если загорелась электропроводка?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Буду тушить водой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Обесточу электросеть, затем приступаю к тушению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Буду звать на помощь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4. Если на вас загорелась одежда?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lastRenderedPageBreak/>
        <w:t>Побегу, попытаюсь сорвать одежду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Остановлюсь, упаду, покачусь, сбивая пламя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Завернусь в одеяло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5. Если при приготовлении пищи загорелся жир на сковородке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Накрою сковородку мокрым полотенцем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Буду тушить водой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Попытаюсь вынести горящую сковородку на улицу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6, Если при разжигании газовой колонки или духовки газовой плиты спичка погасла, не успев воспламенить газ, что ты будешь делать?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Достану вторую спичку и стану зажигать газ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Перекрою газ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Перекрою газ и проверю тягу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7.</w:t>
      </w:r>
      <w:r w:rsidRPr="005A7F72">
        <w:rPr>
          <w:rStyle w:val="apple-converted-space"/>
          <w:color w:val="000000"/>
        </w:rPr>
        <w:t> </w:t>
      </w:r>
      <w:r w:rsidRPr="005A7F72">
        <w:rPr>
          <w:b/>
          <w:bCs/>
          <w:color w:val="000000"/>
        </w:rPr>
        <w:t>Если тебя отрезало огнем в квартире на пятом этаже (телефона нет), что ты будешь делать?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Мокрыми полотенцами, простынями заткну щели в дверном проеме, сократив приток дыма, через окно буду звать на помощь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Сделаю веревку из скрученных простыней и буду спускаться вниз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Буду звать на помощь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8. Если ты увидел, что на опушке леса горит прошлогодняя трава?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Пройду мимо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Постараюсь затушить, забросав землей, сбить пламя ветками деревьев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Сообщу об этом взрослым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9. Если ты увидел, что маленькие дети бросают в огонь бумагу, незнакомые предметы, аэрозольные упаковки, как ты должен поступить?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Остановлю, объясню, что это опасно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Пройду мимо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>Попытаюсь переключить внимание детей на другое занятие</w:t>
      </w:r>
      <w:r w:rsidRPr="005A7F72">
        <w:rPr>
          <w:rStyle w:val="apple-converted-space"/>
          <w:color w:val="000000"/>
        </w:rPr>
        <w:t> 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b/>
          <w:bCs/>
          <w:color w:val="000000"/>
        </w:rPr>
        <w:t>10. Если во время интересной телепередачи ты увидел, что из телевизора пошёл дым, как ты должен поступить?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Продолжу смотреть телепередачу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Позову на помощь взрослых </w:t>
      </w:r>
    </w:p>
    <w:p w:rsidR="005A7F72" w:rsidRPr="005A7F72" w:rsidRDefault="005A7F72" w:rsidP="005A7F7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A7F72">
        <w:rPr>
          <w:color w:val="000000"/>
        </w:rPr>
        <w:t xml:space="preserve">Отключу телевизор, позвоню в пожарную охрану, приступлю к тушению </w:t>
      </w:r>
    </w:p>
    <w:p w:rsidR="0021096F" w:rsidRPr="005A7F72" w:rsidRDefault="0021096F" w:rsidP="005A7F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096F" w:rsidRPr="005A7F72" w:rsidSect="00CD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096F"/>
    <w:rsid w:val="000F6621"/>
    <w:rsid w:val="0021096F"/>
    <w:rsid w:val="005A7F72"/>
    <w:rsid w:val="00C87F8F"/>
    <w:rsid w:val="00CD0E4A"/>
    <w:rsid w:val="00E1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96F"/>
  </w:style>
  <w:style w:type="paragraph" w:styleId="a3">
    <w:name w:val="Normal (Web)"/>
    <w:basedOn w:val="a"/>
    <w:uiPriority w:val="99"/>
    <w:semiHidden/>
    <w:unhideWhenUsed/>
    <w:rsid w:val="0021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917</Words>
  <Characters>5232</Characters>
  <Application>Microsoft Office Word</Application>
  <DocSecurity>0</DocSecurity>
  <Lines>43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2015-04-17T03:20:00Z</dcterms:created>
  <dcterms:modified xsi:type="dcterms:W3CDTF">2015-04-21T01:38:00Z</dcterms:modified>
</cp:coreProperties>
</file>