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A4" w:rsidRPr="00BA7BA4" w:rsidRDefault="00BA7BA4" w:rsidP="00BA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A7BA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МУНИЦИПАЛЬНОЕ ОБРАЗОВАНИЕ ГОРОД НОРИЛЬСК</w:t>
      </w:r>
    </w:p>
    <w:p w:rsidR="00BA7BA4" w:rsidRPr="00BA7BA4" w:rsidRDefault="00BA7BA4" w:rsidP="00BA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7B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ОБРАЗОВАТЕЛЬНОЕ УЧРЕЖДЕНИЕ</w:t>
      </w:r>
    </w:p>
    <w:p w:rsidR="00BA7BA4" w:rsidRPr="00BA7BA4" w:rsidRDefault="00BA7BA4" w:rsidP="00BA7B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7B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«ЛИЦЕЙ № 3»</w:t>
      </w:r>
    </w:p>
    <w:p w:rsidR="00BA7BA4" w:rsidRPr="00BA7BA4" w:rsidRDefault="00BA7BA4" w:rsidP="00BA7BA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663300,Красноярский край, г. Норильск, ул. </w:t>
      </w:r>
      <w:proofErr w:type="gramStart"/>
      <w:r w:rsidRPr="00BA7BA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Комсомольская</w:t>
      </w:r>
      <w:proofErr w:type="gramEnd"/>
      <w:r w:rsidRPr="00BA7BA4">
        <w:rPr>
          <w:rFonts w:ascii="Times New Roman" w:eastAsia="Times New Roman" w:hAnsi="Times New Roman" w:cs="Times New Roman"/>
          <w:sz w:val="18"/>
          <w:szCs w:val="18"/>
          <w:lang w:eastAsia="ru-RU"/>
        </w:rPr>
        <w:t>, 27 «а»</w:t>
      </w:r>
    </w:p>
    <w:p w:rsidR="00BA7BA4" w:rsidRPr="00BA7BA4" w:rsidRDefault="00BA7BA4" w:rsidP="00BA7BA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BA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 2457018434,  КПП  245701001</w:t>
      </w:r>
    </w:p>
    <w:p w:rsidR="00BA7BA4" w:rsidRPr="00BA7BA4" w:rsidRDefault="00BA7BA4" w:rsidP="00BA7BA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тел./факс 46-17-36, тел. 46-24-13, </w:t>
      </w:r>
      <w:r w:rsidRPr="00BA7BA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BA7BA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A7BA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BA7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4" w:history="1">
        <w:r w:rsidRPr="00BA7BA4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 w:eastAsia="ru-RU"/>
          </w:rPr>
          <w:t>li</w:t>
        </w:r>
        <w:r w:rsidRPr="00BA7BA4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3-</w:t>
        </w:r>
        <w:r w:rsidRPr="00BA7BA4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 w:eastAsia="ru-RU"/>
          </w:rPr>
          <w:t>Norilsk</w:t>
        </w:r>
        <w:r w:rsidRPr="00BA7BA4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@</w:t>
        </w:r>
        <w:r w:rsidRPr="00BA7BA4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 w:eastAsia="ru-RU"/>
          </w:rPr>
          <w:t>yandex</w:t>
        </w:r>
        <w:r w:rsidRPr="00BA7BA4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.</w:t>
        </w:r>
        <w:proofErr w:type="spellStart"/>
        <w:r w:rsidRPr="00BA7BA4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 w:eastAsia="ru-RU"/>
          </w:rPr>
          <w:t>ru</w:t>
        </w:r>
        <w:proofErr w:type="spellEnd"/>
      </w:hyperlink>
      <w:r w:rsidRPr="00BA7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A7BA4" w:rsidRPr="00BA7BA4" w:rsidRDefault="00BA7BA4" w:rsidP="00BA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78" w:rsidRPr="00BA7BA4" w:rsidRDefault="00A32C78" w:rsidP="00BF5400">
      <w:pPr>
        <w:pStyle w:val="ConsPlusTitle"/>
        <w:ind w:right="-172"/>
        <w:jc w:val="center"/>
        <w:rPr>
          <w:rFonts w:ascii="Times New Roman" w:hAnsi="Times New Roman" w:cs="Times New Roman"/>
          <w:sz w:val="20"/>
        </w:rPr>
      </w:pPr>
    </w:p>
    <w:p w:rsidR="00CE7089" w:rsidRPr="000E6214" w:rsidRDefault="00C728ED" w:rsidP="00BF5400">
      <w:pPr>
        <w:pStyle w:val="ConsPlusTitle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0E6214">
        <w:rPr>
          <w:rFonts w:ascii="Times New Roman" w:hAnsi="Times New Roman" w:cs="Times New Roman"/>
          <w:sz w:val="24"/>
          <w:szCs w:val="24"/>
        </w:rPr>
        <w:t>ПЕРЕЧЕНЬ</w:t>
      </w:r>
      <w:r w:rsidR="00CE7089" w:rsidRPr="000E6214">
        <w:rPr>
          <w:rFonts w:ascii="Times New Roman" w:hAnsi="Times New Roman" w:cs="Times New Roman"/>
          <w:sz w:val="24"/>
          <w:szCs w:val="24"/>
        </w:rPr>
        <w:t xml:space="preserve"> </w:t>
      </w:r>
      <w:r w:rsidRPr="000E6214">
        <w:rPr>
          <w:rFonts w:ascii="Times New Roman" w:hAnsi="Times New Roman" w:cs="Times New Roman"/>
          <w:sz w:val="24"/>
          <w:szCs w:val="24"/>
        </w:rPr>
        <w:t>СРЕДСТВ ОБУЧЕНИЯ И ВОСПИТАНИЯ,</w:t>
      </w:r>
    </w:p>
    <w:p w:rsidR="00045C18" w:rsidRPr="000E6214" w:rsidRDefault="00BA7BA4" w:rsidP="00BF54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6214">
        <w:rPr>
          <w:rFonts w:ascii="Times New Roman" w:hAnsi="Times New Roman" w:cs="Times New Roman"/>
          <w:sz w:val="24"/>
          <w:szCs w:val="24"/>
        </w:rPr>
        <w:t xml:space="preserve">необходимых для реализации образовательных программ начального общего, </w:t>
      </w:r>
    </w:p>
    <w:p w:rsidR="00BA7BA4" w:rsidRPr="000E6214" w:rsidRDefault="00BA7BA4" w:rsidP="00BF54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6214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 </w:t>
      </w:r>
    </w:p>
    <w:p w:rsidR="00C728ED" w:rsidRPr="000E6214" w:rsidRDefault="00BA7BA4" w:rsidP="00BF54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6214">
        <w:rPr>
          <w:rFonts w:ascii="Times New Roman" w:hAnsi="Times New Roman" w:cs="Times New Roman"/>
          <w:sz w:val="24"/>
          <w:szCs w:val="24"/>
        </w:rPr>
        <w:t>в МБОУ «</w:t>
      </w:r>
      <w:r w:rsidR="00045C18" w:rsidRPr="000E6214">
        <w:rPr>
          <w:rFonts w:ascii="Times New Roman" w:hAnsi="Times New Roman" w:cs="Times New Roman"/>
          <w:sz w:val="24"/>
          <w:szCs w:val="24"/>
        </w:rPr>
        <w:t>Лицей № 3</w:t>
      </w:r>
      <w:r w:rsidRPr="000E62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32C78" w:rsidRPr="000E6214" w:rsidRDefault="00BA7BA4" w:rsidP="00BF54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6214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A32C78" w:rsidRPr="00BF5400" w:rsidRDefault="00A32C78" w:rsidP="00BF5400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2"/>
        <w:gridCol w:w="7527"/>
        <w:gridCol w:w="1470"/>
      </w:tblGrid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  <w:shd w:val="clear" w:color="auto" w:fill="00FFFF"/>
            <w:vAlign w:val="center"/>
          </w:tcPr>
          <w:p w:rsidR="00BF5400" w:rsidRPr="000E0E10" w:rsidRDefault="00BF5400" w:rsidP="000E62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Комплекс оснащения общешкольных помещений</w:t>
            </w:r>
          </w:p>
        </w:tc>
        <w:tc>
          <w:tcPr>
            <w:tcW w:w="1470" w:type="dxa"/>
            <w:shd w:val="clear" w:color="auto" w:fill="00FFFF"/>
            <w:vAlign w:val="center"/>
          </w:tcPr>
          <w:p w:rsidR="000E6214" w:rsidRPr="000E6214" w:rsidRDefault="000E6214" w:rsidP="000E62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C6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1. Входная зона</w:t>
            </w:r>
          </w:p>
        </w:tc>
        <w:tc>
          <w:tcPr>
            <w:tcW w:w="1470" w:type="dxa"/>
          </w:tcPr>
          <w:p w:rsidR="00BF5400" w:rsidRPr="00307A5E" w:rsidRDefault="00BF5400" w:rsidP="000C6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Диван модульный или кресла модульные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объявлений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для администратора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администратора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IT оборудование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1.1.5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Интерактивная панель</w:t>
            </w:r>
          </w:p>
        </w:tc>
        <w:tc>
          <w:tcPr>
            <w:tcW w:w="1470" w:type="dxa"/>
          </w:tcPr>
          <w:p w:rsidR="00BF5400" w:rsidRPr="00BF5400" w:rsidRDefault="008D4BA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Интерактивная стойка со встроенным планшетом</w:t>
            </w:r>
          </w:p>
        </w:tc>
        <w:tc>
          <w:tcPr>
            <w:tcW w:w="1470" w:type="dxa"/>
          </w:tcPr>
          <w:p w:rsidR="00BF5400" w:rsidRPr="00BF5400" w:rsidRDefault="0093217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для зарядки мобильных устройств</w:t>
            </w:r>
          </w:p>
        </w:tc>
        <w:tc>
          <w:tcPr>
            <w:tcW w:w="1470" w:type="dxa"/>
          </w:tcPr>
          <w:p w:rsidR="00BF5400" w:rsidRPr="00BF5400" w:rsidRDefault="0093217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93217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2. Гардероб</w:t>
            </w:r>
          </w:p>
        </w:tc>
        <w:tc>
          <w:tcPr>
            <w:tcW w:w="1470" w:type="dxa"/>
          </w:tcPr>
          <w:p w:rsidR="00BF5400" w:rsidRPr="00307A5E" w:rsidRDefault="00BF5400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Гардеробная система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Банкетка</w:t>
            </w:r>
            <w:proofErr w:type="spellEnd"/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1.2.3.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Зеркало большое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3. Библиотека</w:t>
            </w:r>
          </w:p>
        </w:tc>
        <w:tc>
          <w:tcPr>
            <w:tcW w:w="1470" w:type="dxa"/>
          </w:tcPr>
          <w:p w:rsidR="00BF5400" w:rsidRPr="00307A5E" w:rsidRDefault="00BF5400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библиотекаря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библиотекаря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Стеллажи библиотечные (одно - двухсторонние, демонстрационные, угловые) для хранения и демонстрации печатных и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медиа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пособий и художественной литературы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для выдачи пособий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читательских формуляров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Картотека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Столы ученические (для читального зала, модульные для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коворкинга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>, компьютерные)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1.3.8.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регулируемый по высоте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чтения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Технические средства обучения (рабочее место библиотекаря)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  <w:r w:rsidR="00DE707E">
              <w:rPr>
                <w:rFonts w:ascii="Times New Roman" w:hAnsi="Times New Roman" w:cs="Times New Roman"/>
                <w:sz w:val="20"/>
              </w:rPr>
              <w:t>/ телевизор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E707E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библиотекаря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69547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DE707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045C18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DE707E" w:rsidRDefault="00DE707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Технические средства обучения (рабочее место ученика)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учащегося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1.3.18.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Планшетный компьютер для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коворкинга</w:t>
            </w:r>
            <w:proofErr w:type="spellEnd"/>
          </w:p>
        </w:tc>
        <w:tc>
          <w:tcPr>
            <w:tcW w:w="1470" w:type="dxa"/>
          </w:tcPr>
          <w:p w:rsidR="00BF5400" w:rsidRPr="00BF5400" w:rsidRDefault="003E540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E0E10" w:rsidRDefault="00BF5400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0E0E10">
              <w:rPr>
                <w:rFonts w:ascii="Times New Roman" w:hAnsi="Times New Roman" w:cs="Times New Roman"/>
                <w:b/>
                <w:sz w:val="20"/>
              </w:rPr>
              <w:t>Подраздел 4. Многофункциональный актовый зал</w:t>
            </w:r>
          </w:p>
        </w:tc>
        <w:tc>
          <w:tcPr>
            <w:tcW w:w="1470" w:type="dxa"/>
          </w:tcPr>
          <w:p w:rsidR="00BF5400" w:rsidRPr="00BF5400" w:rsidRDefault="00BF5400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Специализированная мебель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Трибуна</w:t>
            </w:r>
          </w:p>
        </w:tc>
        <w:tc>
          <w:tcPr>
            <w:tcW w:w="1470" w:type="dxa"/>
          </w:tcPr>
          <w:p w:rsidR="00BF5400" w:rsidRPr="00BF5400" w:rsidRDefault="008D4BA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в президиум</w:t>
            </w:r>
          </w:p>
        </w:tc>
        <w:tc>
          <w:tcPr>
            <w:tcW w:w="1470" w:type="dxa"/>
          </w:tcPr>
          <w:p w:rsidR="00BF5400" w:rsidRPr="00BF5400" w:rsidRDefault="008D4BA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в президиум</w:t>
            </w:r>
          </w:p>
        </w:tc>
        <w:tc>
          <w:tcPr>
            <w:tcW w:w="1470" w:type="dxa"/>
          </w:tcPr>
          <w:p w:rsidR="00BF5400" w:rsidRPr="00BF5400" w:rsidRDefault="008D4BA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Системы хранения светового и акустического оборудования</w:t>
            </w:r>
            <w:r w:rsidR="00731DD8">
              <w:rPr>
                <w:rFonts w:ascii="Times New Roman" w:hAnsi="Times New Roman" w:cs="Times New Roman"/>
                <w:sz w:val="20"/>
              </w:rPr>
              <w:t>/ аппаратная</w:t>
            </w:r>
          </w:p>
        </w:tc>
        <w:tc>
          <w:tcPr>
            <w:tcW w:w="1470" w:type="dxa"/>
          </w:tcPr>
          <w:p w:rsidR="00BF5400" w:rsidRPr="00BF5400" w:rsidRDefault="00731D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0/1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Струнно-клавишный музыкальный инструмент</w:t>
            </w:r>
          </w:p>
        </w:tc>
        <w:tc>
          <w:tcPr>
            <w:tcW w:w="1470" w:type="dxa"/>
          </w:tcPr>
          <w:p w:rsidR="00BF5400" w:rsidRPr="00BF5400" w:rsidRDefault="00731D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Мультимедийная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трибуна для презентаций</w:t>
            </w:r>
            <w:r w:rsidR="00731DD8">
              <w:rPr>
                <w:rFonts w:ascii="Times New Roman" w:hAnsi="Times New Roman" w:cs="Times New Roman"/>
                <w:sz w:val="20"/>
              </w:rPr>
              <w:t>/ фортепиано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Управляемая видеокамера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Оборудование сцены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Экран большого размера</w:t>
            </w:r>
            <w:r w:rsidR="00731DD8">
              <w:rPr>
                <w:rFonts w:ascii="Times New Roman" w:hAnsi="Times New Roman" w:cs="Times New Roman"/>
                <w:sz w:val="20"/>
              </w:rPr>
              <w:t xml:space="preserve">/ экран на стойке 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31DD8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1.4.10.</w:t>
            </w:r>
          </w:p>
        </w:tc>
        <w:tc>
          <w:tcPr>
            <w:tcW w:w="7527" w:type="dxa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Проектор для актового зала с потолочным креплением</w:t>
            </w:r>
            <w:r w:rsidR="00C97A0E" w:rsidRPr="00C97A0E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C97A0E">
              <w:rPr>
                <w:rFonts w:ascii="Times New Roman" w:hAnsi="Times New Roman" w:cs="Times New Roman"/>
                <w:sz w:val="20"/>
              </w:rPr>
              <w:t>проектор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0/</w:t>
            </w:r>
            <w:r w:rsidR="00045C1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Автоматизированное рабочее место оператора</w:t>
            </w:r>
          </w:p>
        </w:tc>
        <w:tc>
          <w:tcPr>
            <w:tcW w:w="1470" w:type="dxa"/>
          </w:tcPr>
          <w:p w:rsidR="00BF5400" w:rsidRPr="00BF5400" w:rsidRDefault="0069547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DJ-проигрыватель звуковой системы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Радиосистема с головным микрофоном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Вокальный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радио-микрофон</w:t>
            </w:r>
          </w:p>
        </w:tc>
        <w:tc>
          <w:tcPr>
            <w:tcW w:w="1470" w:type="dxa"/>
          </w:tcPr>
          <w:p w:rsidR="00BF5400" w:rsidRPr="00BF5400" w:rsidRDefault="00731D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Напольная микрофонная стойка - журавль</w:t>
            </w:r>
          </w:p>
        </w:tc>
        <w:tc>
          <w:tcPr>
            <w:tcW w:w="1470" w:type="dxa"/>
          </w:tcPr>
          <w:p w:rsidR="00BF5400" w:rsidRPr="00BF5400" w:rsidRDefault="00045C1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Цифровой микшер</w:t>
            </w:r>
            <w:r w:rsidR="00731DD8">
              <w:rPr>
                <w:rFonts w:ascii="Times New Roman" w:hAnsi="Times New Roman" w:cs="Times New Roman"/>
                <w:sz w:val="20"/>
              </w:rPr>
              <w:t>/ аналоговый микшер</w:t>
            </w:r>
          </w:p>
        </w:tc>
        <w:tc>
          <w:tcPr>
            <w:tcW w:w="1470" w:type="dxa"/>
          </w:tcPr>
          <w:p w:rsidR="00BF5400" w:rsidRPr="00BF5400" w:rsidRDefault="00731D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0/</w:t>
            </w:r>
            <w:r w:rsidR="000E6214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Сабвуфер</w:t>
            </w:r>
          </w:p>
        </w:tc>
        <w:tc>
          <w:tcPr>
            <w:tcW w:w="1470" w:type="dxa"/>
          </w:tcPr>
          <w:p w:rsidR="00BF5400" w:rsidRPr="00BF5400" w:rsidRDefault="00731D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Активная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трехполосная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акустическая система</w:t>
            </w:r>
          </w:p>
        </w:tc>
        <w:tc>
          <w:tcPr>
            <w:tcW w:w="1470" w:type="dxa"/>
          </w:tcPr>
          <w:p w:rsidR="00BF5400" w:rsidRPr="00BF5400" w:rsidRDefault="00731D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1.4.19.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731D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проводов для проекта</w:t>
            </w:r>
          </w:p>
        </w:tc>
        <w:tc>
          <w:tcPr>
            <w:tcW w:w="1470" w:type="dxa"/>
          </w:tcPr>
          <w:p w:rsidR="00BF5400" w:rsidRPr="00BF5400" w:rsidRDefault="00731D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1.4.21.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Шкаф </w:t>
            </w:r>
            <w:proofErr w:type="spellStart"/>
            <w:r w:rsidR="00731DD8" w:rsidRPr="00BF5400">
              <w:rPr>
                <w:rFonts w:ascii="Times New Roman" w:hAnsi="Times New Roman" w:cs="Times New Roman"/>
                <w:sz w:val="20"/>
              </w:rPr>
              <w:t>р</w:t>
            </w:r>
            <w:r w:rsidR="00731DD8">
              <w:rPr>
                <w:rFonts w:ascii="Times New Roman" w:hAnsi="Times New Roman" w:cs="Times New Roman"/>
                <w:sz w:val="20"/>
              </w:rPr>
              <w:t>э</w:t>
            </w:r>
            <w:r w:rsidR="00731DD8" w:rsidRPr="00BF5400">
              <w:rPr>
                <w:rFonts w:ascii="Times New Roman" w:hAnsi="Times New Roman" w:cs="Times New Roman"/>
                <w:sz w:val="20"/>
              </w:rPr>
              <w:t>ковый</w:t>
            </w:r>
            <w:proofErr w:type="spellEnd"/>
            <w:r w:rsidR="00731DD8">
              <w:rPr>
                <w:rFonts w:ascii="Times New Roman" w:hAnsi="Times New Roman" w:cs="Times New Roman"/>
                <w:sz w:val="20"/>
              </w:rPr>
              <w:t xml:space="preserve"> /стойка</w:t>
            </w:r>
            <w:r w:rsidR="00731DD8" w:rsidRPr="00BF54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31DD8" w:rsidRPr="00BF5400">
              <w:rPr>
                <w:rFonts w:ascii="Times New Roman" w:hAnsi="Times New Roman" w:cs="Times New Roman"/>
                <w:sz w:val="20"/>
              </w:rPr>
              <w:t>р</w:t>
            </w:r>
            <w:r w:rsidR="00731DD8">
              <w:rPr>
                <w:rFonts w:ascii="Times New Roman" w:hAnsi="Times New Roman" w:cs="Times New Roman"/>
                <w:sz w:val="20"/>
              </w:rPr>
              <w:t>э</w:t>
            </w:r>
            <w:r w:rsidR="00731DD8" w:rsidRPr="00BF5400">
              <w:rPr>
                <w:rFonts w:ascii="Times New Roman" w:hAnsi="Times New Roman" w:cs="Times New Roman"/>
                <w:sz w:val="20"/>
              </w:rPr>
              <w:t>ков</w:t>
            </w:r>
            <w:r w:rsidR="00C97A0E"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731DD8">
              <w:rPr>
                <w:rFonts w:ascii="Times New Roman" w:hAnsi="Times New Roman" w:cs="Times New Roman"/>
                <w:sz w:val="20"/>
              </w:rPr>
              <w:t>/1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5. Столовая и пищеблок</w:t>
            </w:r>
          </w:p>
        </w:tc>
        <w:tc>
          <w:tcPr>
            <w:tcW w:w="1470" w:type="dxa"/>
          </w:tcPr>
          <w:p w:rsidR="00BF5400" w:rsidRPr="00307A5E" w:rsidRDefault="000E6214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1/1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Специализированная мебель и оборудование для столовой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1.5.1.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</w:t>
            </w:r>
          </w:p>
        </w:tc>
        <w:tc>
          <w:tcPr>
            <w:tcW w:w="1470" w:type="dxa"/>
          </w:tcPr>
          <w:p w:rsidR="00BF5400" w:rsidRPr="00BF5400" w:rsidRDefault="000E621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1.5.2.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складной с мягким сиденьем</w:t>
            </w:r>
            <w:r w:rsidR="000E6214">
              <w:rPr>
                <w:rFonts w:ascii="Times New Roman" w:hAnsi="Times New Roman" w:cs="Times New Roman"/>
                <w:sz w:val="20"/>
              </w:rPr>
              <w:t>/скамья</w:t>
            </w:r>
          </w:p>
        </w:tc>
        <w:tc>
          <w:tcPr>
            <w:tcW w:w="1470" w:type="dxa"/>
          </w:tcPr>
          <w:p w:rsidR="00BF5400" w:rsidRPr="00BF5400" w:rsidRDefault="003E540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591C93">
              <w:rPr>
                <w:rFonts w:ascii="Times New Roman" w:hAnsi="Times New Roman" w:cs="Times New Roman"/>
                <w:sz w:val="20"/>
              </w:rPr>
              <w:t>/</w:t>
            </w:r>
            <w:r w:rsidR="000E6214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1.5.3.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Линия раздачи</w:t>
            </w:r>
          </w:p>
        </w:tc>
        <w:tc>
          <w:tcPr>
            <w:tcW w:w="1470" w:type="dxa"/>
          </w:tcPr>
          <w:p w:rsidR="00BF5400" w:rsidRPr="00BF5400" w:rsidRDefault="003E540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1.5.4.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Терминалы оплаты за питание</w:t>
            </w:r>
          </w:p>
        </w:tc>
        <w:tc>
          <w:tcPr>
            <w:tcW w:w="1470" w:type="dxa"/>
          </w:tcPr>
          <w:p w:rsidR="00BF5400" w:rsidRPr="00BF5400" w:rsidRDefault="003E540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1.5.5.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Индивидуальный набор посуды</w:t>
            </w:r>
          </w:p>
        </w:tc>
        <w:tc>
          <w:tcPr>
            <w:tcW w:w="1470" w:type="dxa"/>
          </w:tcPr>
          <w:p w:rsidR="00BF5400" w:rsidRPr="00BF5400" w:rsidRDefault="003E540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1.5.6.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Поднос</w:t>
            </w:r>
          </w:p>
        </w:tc>
        <w:tc>
          <w:tcPr>
            <w:tcW w:w="1470" w:type="dxa"/>
          </w:tcPr>
          <w:p w:rsidR="00BF5400" w:rsidRPr="00BF5400" w:rsidRDefault="003E540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6. Спортивный комплекс</w:t>
            </w:r>
          </w:p>
        </w:tc>
        <w:tc>
          <w:tcPr>
            <w:tcW w:w="1470" w:type="dxa"/>
          </w:tcPr>
          <w:p w:rsidR="00BF5400" w:rsidRPr="00307A5E" w:rsidRDefault="00BF5400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C6A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 xml:space="preserve">Часть 1. Оборудование универсального спортивного зала </w:t>
            </w:r>
          </w:p>
        </w:tc>
        <w:tc>
          <w:tcPr>
            <w:tcW w:w="1470" w:type="dxa"/>
          </w:tcPr>
          <w:p w:rsidR="00BF5400" w:rsidRPr="000C6AB1" w:rsidRDefault="00BF5400" w:rsidP="000C6A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1470" w:type="dxa"/>
          </w:tcPr>
          <w:p w:rsidR="00BF5400" w:rsidRPr="00BF5400" w:rsidRDefault="000E621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скамеек и систем хранения вещей обучающихся</w:t>
            </w:r>
          </w:p>
        </w:tc>
        <w:tc>
          <w:tcPr>
            <w:tcW w:w="1470" w:type="dxa"/>
          </w:tcPr>
          <w:p w:rsidR="00BF5400" w:rsidRPr="00BF5400" w:rsidRDefault="000E621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Стеллажи для инвентаря</w:t>
            </w:r>
          </w:p>
        </w:tc>
        <w:tc>
          <w:tcPr>
            <w:tcW w:w="1470" w:type="dxa"/>
          </w:tcPr>
          <w:p w:rsidR="00BF5400" w:rsidRPr="00BF5400" w:rsidRDefault="000E621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Спортивные игры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Стойки волейбольные универсальные на растяжках (для волейбола, бадминтона, тенниса) с механизмом натяжения, протектором и волейбольной сеткой.</w:t>
            </w:r>
          </w:p>
        </w:tc>
        <w:tc>
          <w:tcPr>
            <w:tcW w:w="1470" w:type="dxa"/>
          </w:tcPr>
          <w:p w:rsidR="00BF5400" w:rsidRPr="00BF5400" w:rsidRDefault="008D4BA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Ворота для гандбола,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минифутбола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складные (Комплект из 2-х ворот с протекторами и сетками)</w:t>
            </w:r>
          </w:p>
        </w:tc>
        <w:tc>
          <w:tcPr>
            <w:tcW w:w="1470" w:type="dxa"/>
          </w:tcPr>
          <w:p w:rsidR="00BF5400" w:rsidRPr="00BF5400" w:rsidRDefault="008D4BA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баскетбольный N 7 тренировочный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баскетбольный N 7 для соревнований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баскетбольный N 5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футбольный N 5 тренировочный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футбольный N 5 для соревнований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волейбольный тренировочный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волейбольный для соревнований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футбольный N 4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Насос для накачивания мячей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Жилетка игровая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Тележка для хранения мячей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Сетка для хранения мячей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Конус с втулкой, палкой и флажком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lastRenderedPageBreak/>
              <w:t>Гимнастика, фитнес, общефизическая подготовка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Скамейка гимнастическая жесткая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Мат гимнастический прямой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Мостик гимнастический подпружиненный</w:t>
            </w:r>
          </w:p>
        </w:tc>
        <w:tc>
          <w:tcPr>
            <w:tcW w:w="1470" w:type="dxa"/>
          </w:tcPr>
          <w:p w:rsidR="00BF5400" w:rsidRPr="00BF5400" w:rsidRDefault="00C938D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Бревно гимнастическое напольное 3 м</w:t>
            </w:r>
          </w:p>
        </w:tc>
        <w:tc>
          <w:tcPr>
            <w:tcW w:w="1470" w:type="dxa"/>
          </w:tcPr>
          <w:p w:rsidR="00BF5400" w:rsidRPr="00BF5400" w:rsidRDefault="00C938D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Перекладина гимнастическая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пристенная</w:t>
            </w:r>
            <w:proofErr w:type="spellEnd"/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Консоль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пристенная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для канатов и шестов (3 крюка)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Канат для лазания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Шест для лазания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Перекладина навесная универсальная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Брусья навесные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наклонная навесная</w:t>
            </w:r>
          </w:p>
        </w:tc>
        <w:tc>
          <w:tcPr>
            <w:tcW w:w="1470" w:type="dxa"/>
          </w:tcPr>
          <w:p w:rsidR="00BF5400" w:rsidRPr="00BF5400" w:rsidRDefault="000E621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навесной для пресса</w:t>
            </w:r>
          </w:p>
        </w:tc>
        <w:tc>
          <w:tcPr>
            <w:tcW w:w="1470" w:type="dxa"/>
          </w:tcPr>
          <w:p w:rsidR="00BF5400" w:rsidRPr="00BF5400" w:rsidRDefault="000E621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навесной для спины</w:t>
            </w:r>
          </w:p>
        </w:tc>
        <w:tc>
          <w:tcPr>
            <w:tcW w:w="1470" w:type="dxa"/>
          </w:tcPr>
          <w:p w:rsidR="00BF5400" w:rsidRPr="00BF5400" w:rsidRDefault="000E621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групповых занятий (с подвижным стеллажом)</w:t>
            </w:r>
          </w:p>
        </w:tc>
        <w:tc>
          <w:tcPr>
            <w:tcW w:w="1470" w:type="dxa"/>
          </w:tcPr>
          <w:p w:rsidR="00BF5400" w:rsidRPr="00BF5400" w:rsidRDefault="000E621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Легкая атлетика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Стойки для прыжков в высоту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Планка для прыжков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для метания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Щит для метания в цель навесной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Барьер легкоатлетический регулируемый, юношеский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 xml:space="preserve">Подвижные игры и </w:t>
            </w:r>
            <w:proofErr w:type="spellStart"/>
            <w:r w:rsidRPr="000C6AB1">
              <w:rPr>
                <w:rFonts w:ascii="Times New Roman" w:hAnsi="Times New Roman" w:cs="Times New Roman"/>
                <w:b/>
                <w:sz w:val="20"/>
              </w:rPr>
              <w:t>спортмероприятия</w:t>
            </w:r>
            <w:proofErr w:type="spellEnd"/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подвижных игр (в сумке)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Комплект для проведения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спортмероприятий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(в бауле)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судейский (в сумке)</w:t>
            </w:r>
          </w:p>
        </w:tc>
        <w:tc>
          <w:tcPr>
            <w:tcW w:w="1470" w:type="dxa"/>
          </w:tcPr>
          <w:p w:rsidR="00BF5400" w:rsidRPr="00BF5400" w:rsidRDefault="00591C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Музыкальный центр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C6AB1" w:rsidRPr="000C6AB1" w:rsidTr="00492B8D">
        <w:trPr>
          <w:trHeight w:val="113"/>
          <w:jc w:val="center"/>
        </w:trPr>
        <w:tc>
          <w:tcPr>
            <w:tcW w:w="10169" w:type="dxa"/>
            <w:gridSpan w:val="3"/>
          </w:tcPr>
          <w:p w:rsidR="000C6AB1" w:rsidRPr="000C6AB1" w:rsidRDefault="000C6AB1" w:rsidP="000C6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Часть 2. Кабинет учителя физкультуры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Персональный компьютер (ноутбук)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установленным ПО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компьютерный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 с цветной печатью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видео программ по физической культуре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Информационный щит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6AB1" w:rsidRPr="000C6AB1" w:rsidTr="00492B8D">
        <w:trPr>
          <w:trHeight w:val="113"/>
          <w:jc w:val="center"/>
        </w:trPr>
        <w:tc>
          <w:tcPr>
            <w:tcW w:w="10169" w:type="dxa"/>
            <w:gridSpan w:val="3"/>
          </w:tcPr>
          <w:p w:rsidR="000C6AB1" w:rsidRPr="000C6AB1" w:rsidRDefault="000C6AB1" w:rsidP="000C6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 xml:space="preserve">Часть 3. </w:t>
            </w:r>
            <w:proofErr w:type="gramStart"/>
            <w:r w:rsidRPr="000C6AB1">
              <w:rPr>
                <w:rFonts w:ascii="Times New Roman" w:hAnsi="Times New Roman" w:cs="Times New Roman"/>
                <w:b/>
                <w:sz w:val="20"/>
              </w:rPr>
              <w:t>Снарядная</w:t>
            </w:r>
            <w:proofErr w:type="gramEnd"/>
            <w:r w:rsidRPr="000C6AB1">
              <w:rPr>
                <w:rFonts w:ascii="Times New Roman" w:hAnsi="Times New Roman" w:cs="Times New Roman"/>
                <w:b/>
                <w:sz w:val="20"/>
              </w:rPr>
              <w:t xml:space="preserve"> (дополнительное вариативное оборудование и инвентарь)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Стеллажи для лыж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1.6.48.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Лыжный комплект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Клюшки хоккейные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для настольного тенниса передвижной для помещений</w:t>
            </w:r>
          </w:p>
        </w:tc>
        <w:tc>
          <w:tcPr>
            <w:tcW w:w="1470" w:type="dxa"/>
          </w:tcPr>
          <w:p w:rsidR="00BF5400" w:rsidRPr="00BF5400" w:rsidRDefault="00C938D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настольного тенниса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Стойки для бадминтона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бадминтона (в чехле)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Конь гимнастический малый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Тележка для перевозки матов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Мат гимнастический складной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поливалентных матов и модулей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Определитель высоты прыжка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Обруч гимнастический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Медболы</w:t>
            </w:r>
            <w:proofErr w:type="spellEnd"/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Степ платформы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Снаряд для функционального тренинга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Снаряд для подтягивания/отжимания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Тумба прыжковая атлетическая</w:t>
            </w:r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Канат для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перетягивания</w:t>
            </w:r>
            <w:proofErr w:type="spellEnd"/>
          </w:p>
        </w:tc>
        <w:tc>
          <w:tcPr>
            <w:tcW w:w="1470" w:type="dxa"/>
          </w:tcPr>
          <w:p w:rsidR="00BF5400" w:rsidRPr="00BF5400" w:rsidRDefault="007D564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Граната для метания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Пьедестал разборный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Аптечка медицинская настенная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Стеллажи для инвентаря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Шкаф-локер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для инвентаря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Коврик дезинфекционный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C6A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 xml:space="preserve">Часть 4. Малый спортивный зал </w:t>
            </w:r>
          </w:p>
        </w:tc>
        <w:tc>
          <w:tcPr>
            <w:tcW w:w="1470" w:type="dxa"/>
          </w:tcPr>
          <w:p w:rsidR="00BF5400" w:rsidRPr="000C6AB1" w:rsidRDefault="00BF5400" w:rsidP="000C6A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Спортивные игры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Стойки волейбольные универсальные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пристенные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(для волейбола, бадминтона, тенниса) с механизмом натяжения, протектором и волейбольной сеткой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Скамейка гимнастическая жесткая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Лента для художественной гимнастики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Зеркало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травмобезопасное</w:t>
            </w:r>
            <w:proofErr w:type="spellEnd"/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беговая дорожка (электрическая)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эллипсоид магнитный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1.6.78.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Велотренажер магнитный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на жим лежа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на жим стоя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1.6.81.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для бицепсов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1.6.82.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для пресса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1.6.83.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для пресса ногами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1.6.84.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Скамья атлетическая универсальная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1.6.85.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Скамья атлетическая горизонтальная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1.6.86.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для мышц спины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1.6.87.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Стеллаж для гантелей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1.6.88.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гантелей обрезиненных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1.6.89.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Штанга обрезиненная разборная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1.6.90.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для фитнеса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1.6.91.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Палка гимнастическая утяжеленная (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боди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бар)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1.6.92.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Упоры для отжиманий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1.6.93.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Тумба прыжковая атлетическая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1.6.94.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Музыкальный центр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Комплект для фитнеса и хореографии</w:t>
            </w:r>
          </w:p>
        </w:tc>
        <w:tc>
          <w:tcPr>
            <w:tcW w:w="1470" w:type="dxa"/>
          </w:tcPr>
          <w:p w:rsidR="00BF5400" w:rsidRPr="000C6AB1" w:rsidRDefault="00DD34DC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1.6.95.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Зеркало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травмобезопасное</w:t>
            </w:r>
            <w:proofErr w:type="spellEnd"/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1.6.96.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Станок хореографический двухрядный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1.6.97.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Кронштейн для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фитболов</w:t>
            </w:r>
            <w:proofErr w:type="spellEnd"/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1.6.98.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баннеров для оформления зала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1.6.99.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Телевизор с DVD на кронштейне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1.6.100.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Музыкальный центр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1.6.101.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групповых занятий (с подвижным стеллажом)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1.6.102.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силовой гимнастики (с подвижным стеллажом)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1.6.103.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Степ-платформа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1.6.104.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для фитнеса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1.6.105.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Банкетки</w:t>
            </w:r>
            <w:proofErr w:type="spellEnd"/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1.6.106.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Шкаф-локер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для инвентаря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1.6.107.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Коврик дезинфекционный (с дезинфекционным раствором)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Комплект для занятий гимнастикой, акробатикой, единоборствами</w:t>
            </w:r>
          </w:p>
        </w:tc>
        <w:tc>
          <w:tcPr>
            <w:tcW w:w="1470" w:type="dxa"/>
          </w:tcPr>
          <w:p w:rsidR="00BF5400" w:rsidRPr="000C6AB1" w:rsidRDefault="00DD34DC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1.6.108.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Ковер гимнастический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1.6.109.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Мат для приземлений и отработки бросков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1.6.110.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Зеркало передвижное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травмобезопасное</w:t>
            </w:r>
            <w:proofErr w:type="spellEnd"/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Модуль-трапеция большой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Ковер борцовский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Манекены для занятий единоборствами (120 - 140 - 150 - 165 см, 15 - 22 - 26 - 40 кг)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Жгут тренировочный полимерный эластичный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Стенка гимнастическая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Перекладина навесная универсальная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Брусья навесные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наклонная навесная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i/>
                <w:sz w:val="20"/>
              </w:rPr>
              <w:t>Дополнительное вариативное оборудование по видам спорта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Бадминтон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Волан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Ракетка для бадминтона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Сетка для бадминтона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Стойки для крепления бадминтонной сетки (стационарные, передвижные,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пристенные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Струны для бадминтона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Баскетбол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Кольцо баскетбольное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Сетка баскетбольная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Стойки баскетбольная игровая передвижная (детская), мобильная, стационарная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Ферма для щита баскетбольного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Щит баскетбольный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Мячи баскетбольные (размер 3, 5, 6, 7)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Велоспорт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BMX-велосипед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Горный велосипед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Запасные части для ремонта велосипедов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защиты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и комплект инструментов для ремонта велосипеда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Стойки для велосипедов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Волейбол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Антенны с карманом для сетки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Вышка судейская универсальная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1.6.138.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волейбольный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F5400" w:rsidRPr="00BF5400" w:rsidTr="00492B8D">
        <w:tblPrEx>
          <w:tblBorders>
            <w:insideH w:val="nil"/>
          </w:tblBorders>
        </w:tblPrEx>
        <w:trPr>
          <w:trHeight w:val="113"/>
          <w:jc w:val="center"/>
        </w:trPr>
        <w:tc>
          <w:tcPr>
            <w:tcW w:w="1172" w:type="dxa"/>
            <w:tcBorders>
              <w:top w:val="nil"/>
            </w:tcBorders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1.6.140.</w:t>
            </w:r>
          </w:p>
        </w:tc>
        <w:tc>
          <w:tcPr>
            <w:tcW w:w="7527" w:type="dxa"/>
            <w:tcBorders>
              <w:top w:val="nil"/>
            </w:tcBorders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Протектор для волейбольных стоек</w:t>
            </w:r>
          </w:p>
        </w:tc>
        <w:tc>
          <w:tcPr>
            <w:tcW w:w="1470" w:type="dxa"/>
            <w:tcBorders>
              <w:top w:val="nil"/>
            </w:tcBorders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Сетка волейбольная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волейбольная универсальная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для волейбола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Гандбол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Ворота для мини-гандбола или гандбола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для метания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Сетка гашения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Сетка для ворот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для обводки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гандбольный (размеры - 1, 2, 3)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Городошный спорт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Бита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Городки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Листы с разметкой города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Отбойная стенка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Сетка для ограждения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Фиксированные планки на лицевых линиях конов и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полуконов</w:t>
            </w:r>
            <w:proofErr w:type="spellEnd"/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Греко-римская и вольная борьба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Борцовский тренировочный манекен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борцовского ковра (покрытие, маты)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C6AB1">
              <w:rPr>
                <w:rFonts w:ascii="Times New Roman" w:hAnsi="Times New Roman" w:cs="Times New Roman"/>
                <w:b/>
                <w:sz w:val="20"/>
              </w:rPr>
              <w:t>Дартс</w:t>
            </w:r>
            <w:proofErr w:type="spellEnd"/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Дротик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Мишень</w:t>
            </w:r>
          </w:p>
        </w:tc>
        <w:tc>
          <w:tcPr>
            <w:tcW w:w="1470" w:type="dxa"/>
          </w:tcPr>
          <w:p w:rsidR="00BF5400" w:rsidRPr="00BF5400" w:rsidRDefault="000C6A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Дзюдо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Татами (маты для дзюдо)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Тренировочные борцовские манекены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Легкая атлетика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Барьер легкоатлетический.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Брусок для отталкивания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Граната спортивная для метания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Диск легкоатлетический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Дорожка для разбега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1.6.167.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Зона приземления для прыжков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Линейка для прыжков в длину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Метательный снаряд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малый для метания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Планка для прыжков в высоту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Стартовая колодка легкоатлетическая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для прыжков в высоту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Экран защитный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Эстафетная палочка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sz w:val="20"/>
              </w:rPr>
              <w:t>Лыжные гонки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Ботинки для лыж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Инвентарь для мелкого ремонта лыж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1.6.178.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Инвентарь для обработки лыж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Крепления для лыж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Лыжи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1.6.181.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Лыжные палки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1.6.182.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Смазки для лыж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1.6.183.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Станок для обработки и подготовки лыж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97A0E">
              <w:rPr>
                <w:rFonts w:ascii="Times New Roman" w:hAnsi="Times New Roman" w:cs="Times New Roman"/>
                <w:b/>
                <w:sz w:val="20"/>
              </w:rPr>
              <w:t>Настольный теннис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1.6.184.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для настольного тенниса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1.6.185.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Ракетка для настольного тенниса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1.6.186.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Сетка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1.6.187.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теннисный любительский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1.6.188.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теннисный профессиональный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1.6.189.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Тренировочный робот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C97A0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97A0E">
              <w:rPr>
                <w:rFonts w:ascii="Times New Roman" w:hAnsi="Times New Roman" w:cs="Times New Roman"/>
                <w:b/>
                <w:sz w:val="20"/>
              </w:rPr>
              <w:t>Плавание</w:t>
            </w:r>
          </w:p>
        </w:tc>
        <w:tc>
          <w:tcPr>
            <w:tcW w:w="1470" w:type="dxa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1.6.190.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Аквапалка</w:t>
            </w:r>
            <w:proofErr w:type="spellEnd"/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1.6.191.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Акватренер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двойной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>, с поясом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1.6.192.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Дорожки ортопедическая, резиновая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1.6.193.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1.6.194.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Жилет плавательный спасательный (страховочный)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1.6.195.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Игрушки плавающие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1.6.196.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Катушка для хранения разделительных дорожек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1.6.197.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Коврик резиновый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1.6.198.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подводного плавания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1.6.199.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Контактные элементы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1.6.200.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Контейнер для хранения инвентаря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1.6.201.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Крепление для спасательного круга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1.6.202.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Круг спасательный (детский облегченный)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1.6.203.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Лопатки для рук разных размеров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1.6.204.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резиновый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1.6.205.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Надувные круги и нарукавники для плавания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1.6.206.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Обручи плавающие (горизонтальные)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1.6.207.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Обручи с грузами (вертикальные)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1.6.208.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Поплавок цветной (флажок)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1.6.209.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Пояс с петлей для обучения плаванию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Разделительная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волногасящая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дорожка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Разделительная дорожка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Разделительный блок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Спасательный линь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Термометр для воды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Термометр комнатный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Часы-секундомер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(настенные)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Шест пластмассовый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Шест спасательный с петлей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97A0E">
              <w:rPr>
                <w:rFonts w:ascii="Times New Roman" w:hAnsi="Times New Roman" w:cs="Times New Roman"/>
                <w:b/>
                <w:sz w:val="20"/>
              </w:rPr>
              <w:t>Пулевая стрельба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информационная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Инвентарь для стрельбы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Металлический шкаф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Очки защитные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Пневматическая винтовка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Пневматический пистолет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Пулеулавливатель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с мишенью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C97A0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97A0E">
              <w:rPr>
                <w:rFonts w:ascii="Times New Roman" w:hAnsi="Times New Roman" w:cs="Times New Roman"/>
                <w:b/>
                <w:sz w:val="20"/>
              </w:rPr>
              <w:t>Регби</w:t>
            </w:r>
          </w:p>
        </w:tc>
        <w:tc>
          <w:tcPr>
            <w:tcW w:w="1470" w:type="dxa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Ворота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Мешок для захватов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регбийный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Обтяжка боковых стоек ворот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1.6.230.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Подушка регбийная тренировочная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Сетка для ворот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для обвода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C97A0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97A0E"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1470" w:type="dxa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Ковер для самбо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C97A0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97A0E">
              <w:rPr>
                <w:rFonts w:ascii="Times New Roman" w:hAnsi="Times New Roman" w:cs="Times New Roman"/>
                <w:b/>
                <w:sz w:val="20"/>
              </w:rPr>
              <w:t>Скалолазание</w:t>
            </w:r>
          </w:p>
        </w:tc>
        <w:tc>
          <w:tcPr>
            <w:tcW w:w="1470" w:type="dxa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Каска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Релаксационная стенка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Оборудование для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скалодрома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с зацепками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Специальное снаряжение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Страховочное снаряжение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Траверсы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C97A0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97A0E">
              <w:rPr>
                <w:rFonts w:ascii="Times New Roman" w:hAnsi="Times New Roman" w:cs="Times New Roman"/>
                <w:b/>
                <w:sz w:val="20"/>
              </w:rPr>
              <w:t>Скейтбординг</w:t>
            </w:r>
            <w:proofErr w:type="spellEnd"/>
          </w:p>
        </w:tc>
        <w:tc>
          <w:tcPr>
            <w:tcW w:w="1470" w:type="dxa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Скейтборд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97A0E">
              <w:rPr>
                <w:rFonts w:ascii="Times New Roman" w:hAnsi="Times New Roman" w:cs="Times New Roman"/>
                <w:b/>
                <w:sz w:val="20"/>
              </w:rPr>
              <w:t>Софтбол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Бита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Защитные элементы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Ловушка (перчатка)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C97A0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97A0E">
              <w:rPr>
                <w:rFonts w:ascii="Times New Roman" w:hAnsi="Times New Roman" w:cs="Times New Roman"/>
                <w:b/>
                <w:sz w:val="20"/>
              </w:rPr>
              <w:t>Спортивная гимнастика</w:t>
            </w:r>
          </w:p>
        </w:tc>
        <w:tc>
          <w:tcPr>
            <w:tcW w:w="1470" w:type="dxa"/>
          </w:tcPr>
          <w:p w:rsidR="00BF5400" w:rsidRPr="00C97A0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Бревно гимнастическое напольное постоянной высоты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Бревно гимнастическое тренировочное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Брусья гимнастические параллельные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Брусья гимнастические разновысокие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Козел гимнастический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Кольца гимнастические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Конь гимнастический</w:t>
            </w:r>
          </w:p>
        </w:tc>
        <w:tc>
          <w:tcPr>
            <w:tcW w:w="1470" w:type="dxa"/>
          </w:tcPr>
          <w:p w:rsidR="00BF5400" w:rsidRPr="00BF5400" w:rsidRDefault="00C97A0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Мост гимнастический подкидной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Перекладина гимнастическая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Скамейка гимнастическая универсальная (бревно напольное)</w:t>
            </w:r>
          </w:p>
        </w:tc>
        <w:tc>
          <w:tcPr>
            <w:tcW w:w="1470" w:type="dxa"/>
          </w:tcPr>
          <w:p w:rsidR="00BF5400" w:rsidRPr="00BF5400" w:rsidRDefault="00522C8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A6B81">
              <w:rPr>
                <w:rFonts w:ascii="Times New Roman" w:hAnsi="Times New Roman" w:cs="Times New Roman"/>
                <w:b/>
                <w:sz w:val="20"/>
              </w:rPr>
              <w:t>Спортивное ориентирование и спортивный туризм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Веревка туристическая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Емкость для воды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Коврик бивачный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1.6.258.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Компас спортивный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туристический бивуачный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Контрольный пункт с системой отметки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Костровой набор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канатов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шанцевого инструмента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Разметочная полимерная лента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Рюкзак туристический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переносной раскладной с комплектом стульев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Тент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Фонарь кемпинговый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DA6B8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A6B81">
              <w:rPr>
                <w:rFonts w:ascii="Times New Roman" w:hAnsi="Times New Roman" w:cs="Times New Roman"/>
                <w:b/>
                <w:sz w:val="20"/>
              </w:rPr>
              <w:t>Теннис</w:t>
            </w:r>
          </w:p>
        </w:tc>
        <w:tc>
          <w:tcPr>
            <w:tcW w:w="1470" w:type="dxa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Корзина для сбора и подачи мячей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Линии для разметки грунтового корта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для тенниса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для ухода за теннисным кортом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Переносной барьер-сетка для мини-тенниса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Разделительная сетка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Ракетка теннисная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Рулон разметочных линий для укороченных кортов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Сетка для тенниса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1.6.278.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универсальная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Тренировочная мишень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DA6B8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A6B81">
              <w:rPr>
                <w:rFonts w:ascii="Times New Roman" w:hAnsi="Times New Roman" w:cs="Times New Roman"/>
                <w:b/>
                <w:sz w:val="20"/>
              </w:rPr>
              <w:t>Фитнес-аэробика</w:t>
            </w:r>
          </w:p>
        </w:tc>
        <w:tc>
          <w:tcPr>
            <w:tcW w:w="1470" w:type="dxa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Боди-бар</w:t>
            </w:r>
            <w:proofErr w:type="spellEnd"/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1.6.281.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Гантели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1.6.282.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Диск для баланса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1.6.283.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Клипса палка-обруч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1.6.284.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Клипса палка-палка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1.6.285.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Лестница для функционального тренинга длинная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1.6.286.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для фитнеса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1.6.287.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гимнастический глянцевый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1.6.288.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гимнастический овальный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1.6.289.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Обруч детский плоский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1.6.290.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Подушка балансировочная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1.6.291.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Полусфера степ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1.6.292.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Резиновые амортизаторы для выполнения силовых упражнений с цветовой кодировкой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1.6.293.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Степ платформа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1.6.294.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Стойка для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боди-баров</w:t>
            </w:r>
            <w:proofErr w:type="spellEnd"/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1.6.295.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для резиновых амортизаторов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1.6.296.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для хранения полусфер степ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1.6.297.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для хранения дисков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1.6.298.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для хранения мячей для фитнеса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1.6.299.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Утяжелители ленточные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DA6B8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A6B81">
              <w:rPr>
                <w:rFonts w:ascii="Times New Roman" w:hAnsi="Times New Roman" w:cs="Times New Roman"/>
                <w:b/>
                <w:sz w:val="20"/>
              </w:rPr>
              <w:t>Флорбол</w:t>
            </w:r>
            <w:proofErr w:type="spellEnd"/>
          </w:p>
        </w:tc>
        <w:tc>
          <w:tcPr>
            <w:tcW w:w="1470" w:type="dxa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1.6.300.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Клюшка для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флорбола</w:t>
            </w:r>
            <w:proofErr w:type="spellEnd"/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1.6.301.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защитной формы для вратаря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1.6.302.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защитных бортов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1.6.303.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1.6.304.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Сетка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DA6B8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A6B81">
              <w:rPr>
                <w:rFonts w:ascii="Times New Roman" w:hAnsi="Times New Roman" w:cs="Times New Roman"/>
                <w:b/>
                <w:sz w:val="20"/>
              </w:rPr>
              <w:t>Футбол</w:t>
            </w:r>
          </w:p>
        </w:tc>
        <w:tc>
          <w:tcPr>
            <w:tcW w:w="1470" w:type="dxa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1.6.305.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футбольный (размер 2, 3, 4, 5)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F5400" w:rsidRPr="00DA6B8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A6B81">
              <w:rPr>
                <w:rFonts w:ascii="Times New Roman" w:hAnsi="Times New Roman" w:cs="Times New Roman"/>
                <w:b/>
                <w:sz w:val="20"/>
              </w:rPr>
              <w:t>Хоккей и фигурное катание на коньках</w:t>
            </w:r>
          </w:p>
        </w:tc>
        <w:tc>
          <w:tcPr>
            <w:tcW w:w="1470" w:type="dxa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1.6.306.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Клюшка для игры в хоккей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1.6.307.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Коньки для фигурного катания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1.6.308.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Коньки хоккейные обычные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1.6.309.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для сушки коньков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Станок для заточки коньков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Стойка для клюшек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Шайба для игры в хоккей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DA6B8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A6B81">
              <w:rPr>
                <w:rFonts w:ascii="Times New Roman" w:hAnsi="Times New Roman" w:cs="Times New Roman"/>
                <w:b/>
                <w:sz w:val="20"/>
              </w:rPr>
              <w:t>Художественная гимнастика</w:t>
            </w:r>
          </w:p>
        </w:tc>
        <w:tc>
          <w:tcPr>
            <w:tcW w:w="1470" w:type="dxa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Булава гимнастическая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Зеркала передвижные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Ковер гимнастический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Лента гимнастическая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Мат акробатический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Мат гимнастический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1.6.319.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гимнастический юниорский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Обруч гимнастический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DA6B8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A6B81">
              <w:rPr>
                <w:rFonts w:ascii="Times New Roman" w:hAnsi="Times New Roman" w:cs="Times New Roman"/>
                <w:b/>
                <w:sz w:val="20"/>
              </w:rPr>
              <w:t>Шахматы и шашки</w:t>
            </w:r>
          </w:p>
        </w:tc>
        <w:tc>
          <w:tcPr>
            <w:tcW w:w="1470" w:type="dxa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игры в шахматы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игры в шашки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1.6.323.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Шахматные часы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7. Коридоры и рекреации</w:t>
            </w:r>
          </w:p>
        </w:tc>
        <w:tc>
          <w:tcPr>
            <w:tcW w:w="1470" w:type="dxa"/>
          </w:tcPr>
          <w:p w:rsidR="00BF5400" w:rsidRPr="00307A5E" w:rsidRDefault="00BF5400" w:rsidP="000C6A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i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BF5400" w:rsidRPr="000C6AB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C6AB1">
              <w:rPr>
                <w:rFonts w:ascii="Times New Roman" w:hAnsi="Times New Roman" w:cs="Times New Roman"/>
                <w:b/>
                <w:i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0C6AB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1.7.1.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Диван модульный или кресла модульные</w:t>
            </w:r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1.7.2.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</w:t>
            </w:r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1.7.3.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Стеллаж демонстрационный</w:t>
            </w:r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DA6B8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A6B81">
              <w:rPr>
                <w:rFonts w:ascii="Times New Roman" w:hAnsi="Times New Roman" w:cs="Times New Roman"/>
                <w:b/>
                <w:sz w:val="20"/>
              </w:rPr>
              <w:t>IT оборудование</w:t>
            </w:r>
          </w:p>
        </w:tc>
        <w:tc>
          <w:tcPr>
            <w:tcW w:w="1470" w:type="dxa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1.7.4.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Интерактивная стойка со встроенным планшетом</w:t>
            </w:r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1.7.5.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Интерактивная панель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492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8. Административные кабинеты</w:t>
            </w:r>
          </w:p>
        </w:tc>
        <w:tc>
          <w:tcPr>
            <w:tcW w:w="1470" w:type="dxa"/>
          </w:tcPr>
          <w:p w:rsidR="00BF5400" w:rsidRPr="00307A5E" w:rsidRDefault="00BF5400" w:rsidP="00492B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DA6B8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DA6B81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  <w:r w:rsidRPr="00DA6B81">
              <w:rPr>
                <w:rFonts w:ascii="Times New Roman" w:hAnsi="Times New Roman" w:cs="Times New Roman"/>
                <w:b/>
                <w:sz w:val="20"/>
              </w:rPr>
              <w:t>Часть 1. Кабинет директора</w:t>
            </w:r>
          </w:p>
        </w:tc>
        <w:tc>
          <w:tcPr>
            <w:tcW w:w="1470" w:type="dxa"/>
          </w:tcPr>
          <w:p w:rsidR="00BF5400" w:rsidRPr="00DA6B81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492B8D">
              <w:rPr>
                <w:rFonts w:ascii="Times New Roman" w:hAnsi="Times New Roman" w:cs="Times New Roman"/>
                <w:i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</w:t>
            </w:r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приставной</w:t>
            </w:r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Конференц-стол</w:t>
            </w:r>
            <w:proofErr w:type="spellEnd"/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директора</w:t>
            </w:r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</w:t>
            </w:r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Шкаф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закрытый с витринами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одежды</w:t>
            </w:r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Сейф</w:t>
            </w:r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492B8D">
              <w:rPr>
                <w:rFonts w:ascii="Times New Roman" w:hAnsi="Times New Roman" w:cs="Times New Roman"/>
                <w:i/>
                <w:sz w:val="20"/>
              </w:rPr>
              <w:t>Автоматизированное рабочее место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F950B4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Интерактивная панель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маркерная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DA6B81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DA6B81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  <w:r w:rsidRPr="00DA6B81">
              <w:rPr>
                <w:rFonts w:ascii="Times New Roman" w:hAnsi="Times New Roman" w:cs="Times New Roman"/>
                <w:b/>
                <w:sz w:val="20"/>
              </w:rPr>
              <w:t>Часть 2. Кабинет административного работника</w:t>
            </w:r>
          </w:p>
        </w:tc>
        <w:tc>
          <w:tcPr>
            <w:tcW w:w="1470" w:type="dxa"/>
          </w:tcPr>
          <w:p w:rsidR="00BF5400" w:rsidRPr="00DA6B81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492B8D">
              <w:rPr>
                <w:rFonts w:ascii="Times New Roman" w:hAnsi="Times New Roman" w:cs="Times New Roman"/>
                <w:i/>
                <w:sz w:val="20"/>
              </w:rPr>
              <w:t>Специализированная мебель и система хранения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1.8.14.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административного работника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открытый, закрытый с витринами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одежды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492B8D">
              <w:rPr>
                <w:rFonts w:ascii="Times New Roman" w:hAnsi="Times New Roman" w:cs="Times New Roman"/>
                <w:i/>
                <w:sz w:val="20"/>
              </w:rPr>
              <w:t>Автоматизированное рабочее место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1.8.19.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9. Учительская</w:t>
            </w:r>
          </w:p>
        </w:tc>
        <w:tc>
          <w:tcPr>
            <w:tcW w:w="1470" w:type="dxa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492B8D">
              <w:rPr>
                <w:rFonts w:ascii="Times New Roman" w:hAnsi="Times New Roman" w:cs="Times New Roman"/>
                <w:i/>
                <w:sz w:val="20"/>
              </w:rPr>
              <w:t>Специализированная мебель и система хранения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одежды</w:t>
            </w:r>
          </w:p>
        </w:tc>
        <w:tc>
          <w:tcPr>
            <w:tcW w:w="1470" w:type="dxa"/>
          </w:tcPr>
          <w:p w:rsidR="00BF5400" w:rsidRPr="00BF5400" w:rsidRDefault="00A664EB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</w:t>
            </w:r>
          </w:p>
        </w:tc>
        <w:tc>
          <w:tcPr>
            <w:tcW w:w="1470" w:type="dxa"/>
          </w:tcPr>
          <w:p w:rsidR="00BF5400" w:rsidRPr="00BF5400" w:rsidRDefault="00A664EB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учителя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Диван</w:t>
            </w:r>
          </w:p>
        </w:tc>
        <w:tc>
          <w:tcPr>
            <w:tcW w:w="1470" w:type="dxa"/>
          </w:tcPr>
          <w:p w:rsidR="00BF5400" w:rsidRPr="00BF5400" w:rsidRDefault="00A664EB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Шкаф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закрытый с витринами</w:t>
            </w:r>
          </w:p>
        </w:tc>
        <w:tc>
          <w:tcPr>
            <w:tcW w:w="1470" w:type="dxa"/>
          </w:tcPr>
          <w:p w:rsidR="00BF5400" w:rsidRPr="00BF5400" w:rsidRDefault="00A664EB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Магнитно-маркерная доска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Конференц-стол</w:t>
            </w:r>
            <w:proofErr w:type="spellEnd"/>
          </w:p>
        </w:tc>
        <w:tc>
          <w:tcPr>
            <w:tcW w:w="1470" w:type="dxa"/>
          </w:tcPr>
          <w:p w:rsidR="00BF5400" w:rsidRPr="00BF5400" w:rsidRDefault="00A664EB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Журнальный стол</w:t>
            </w:r>
          </w:p>
        </w:tc>
        <w:tc>
          <w:tcPr>
            <w:tcW w:w="1470" w:type="dxa"/>
          </w:tcPr>
          <w:p w:rsidR="00BF5400" w:rsidRPr="00BF5400" w:rsidRDefault="00A664EB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Конференц-стул</w:t>
            </w:r>
            <w:proofErr w:type="spellEnd"/>
          </w:p>
        </w:tc>
        <w:tc>
          <w:tcPr>
            <w:tcW w:w="1470" w:type="dxa"/>
          </w:tcPr>
          <w:p w:rsidR="00BF5400" w:rsidRPr="00BF5400" w:rsidRDefault="00A664EB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492B8D">
              <w:rPr>
                <w:rFonts w:ascii="Times New Roman" w:hAnsi="Times New Roman" w:cs="Times New Roman"/>
                <w:i/>
                <w:sz w:val="20"/>
              </w:rPr>
              <w:t>Автоматизированное рабочее место учителя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</w:p>
        </w:tc>
        <w:tc>
          <w:tcPr>
            <w:tcW w:w="1470" w:type="dxa"/>
          </w:tcPr>
          <w:p w:rsidR="00BF5400" w:rsidRPr="00BF5400" w:rsidRDefault="00A664EB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Телефонный аппарат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1.9.16.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Мини-АТС</w:t>
            </w:r>
          </w:p>
        </w:tc>
        <w:tc>
          <w:tcPr>
            <w:tcW w:w="1470" w:type="dxa"/>
          </w:tcPr>
          <w:p w:rsidR="00BF5400" w:rsidRPr="00BF5400" w:rsidRDefault="00A664EB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10. Комплекс оснащения кабинета психолога</w:t>
            </w:r>
          </w:p>
        </w:tc>
        <w:tc>
          <w:tcPr>
            <w:tcW w:w="1470" w:type="dxa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492B8D">
              <w:rPr>
                <w:rFonts w:ascii="Times New Roman" w:hAnsi="Times New Roman" w:cs="Times New Roman"/>
                <w:i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492B8D">
              <w:rPr>
                <w:rFonts w:ascii="Times New Roman" w:hAnsi="Times New Roman" w:cs="Times New Roman"/>
                <w:i/>
                <w:sz w:val="20"/>
              </w:rPr>
              <w:t>Специализированная мебель и система хранения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письменный для специалиста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приставной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специалиста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Стенд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Ящик для картотеки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1.10.6.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Шкафы с открытыми и закрытыми витринами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детский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детский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1.10.10.</w:t>
            </w:r>
          </w:p>
        </w:tc>
        <w:tc>
          <w:tcPr>
            <w:tcW w:w="7527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Диван/</w:t>
            </w:r>
            <w:r w:rsidR="00BF5400" w:rsidRPr="00BF5400">
              <w:rPr>
                <w:rFonts w:ascii="Times New Roman" w:hAnsi="Times New Roman" w:cs="Times New Roman"/>
                <w:sz w:val="20"/>
              </w:rPr>
              <w:t>Кресло детское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Автоматизированное рабочее место учителя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специалиста,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специалиста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видеозаписи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аудиозаписи</w:t>
            </w:r>
          </w:p>
        </w:tc>
        <w:tc>
          <w:tcPr>
            <w:tcW w:w="1470" w:type="dxa"/>
          </w:tcPr>
          <w:p w:rsidR="00BF5400" w:rsidRPr="00BF5400" w:rsidRDefault="00DD34D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492B8D">
              <w:rPr>
                <w:rFonts w:ascii="Times New Roman" w:hAnsi="Times New Roman" w:cs="Times New Roman"/>
                <w:i/>
                <w:sz w:val="20"/>
              </w:rPr>
              <w:t>Оборудование и материалы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Комплект аудио-,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видео записей</w:t>
            </w:r>
            <w:proofErr w:type="gramEnd"/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игрушек и настольных игр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материалов для детского творчества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1.10.24.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Комплект диагностических материалов и материалов для развития психомоторики,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сенсорики</w:t>
            </w:r>
            <w:proofErr w:type="spellEnd"/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12. Серверная</w:t>
            </w:r>
          </w:p>
        </w:tc>
        <w:tc>
          <w:tcPr>
            <w:tcW w:w="1470" w:type="dxa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Серверная стойка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Источник бесперебойного питания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Блок распределения питания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Устройство мониторинга через внешние датчики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Устройство аварийной сигнализации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Датчик температуры и влажности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Датчик контроля доступа в стойку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Датчик контроля доступа в серверную комнату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Датчик дыма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Датчик протечек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1.12.11.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Коммутатор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1.12.12.</w:t>
            </w:r>
          </w:p>
        </w:tc>
        <w:tc>
          <w:tcPr>
            <w:tcW w:w="7527" w:type="dxa"/>
          </w:tcPr>
          <w:p w:rsidR="00BF5400" w:rsidRPr="00BF5400" w:rsidRDefault="00BF5400" w:rsidP="00492B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Контроллер средств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Криптошлюз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>/межсетевой экран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Программно-аппаратный компле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кс с пр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>едустановленным лицензионным программным обеспечением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1.12.16.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Сервер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307A5E" w:rsidTr="005C4EEA">
        <w:trPr>
          <w:trHeight w:val="113"/>
          <w:jc w:val="center"/>
        </w:trPr>
        <w:tc>
          <w:tcPr>
            <w:tcW w:w="8699" w:type="dxa"/>
            <w:gridSpan w:val="2"/>
            <w:shd w:val="clear" w:color="auto" w:fill="00FFFF"/>
          </w:tcPr>
          <w:p w:rsidR="00BF5400" w:rsidRPr="00307A5E" w:rsidRDefault="00BF5400" w:rsidP="000E621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Комплекс оснащения предметных кабинетов</w:t>
            </w:r>
          </w:p>
        </w:tc>
        <w:tc>
          <w:tcPr>
            <w:tcW w:w="1470" w:type="dxa"/>
            <w:shd w:val="clear" w:color="auto" w:fill="00FFFF"/>
          </w:tcPr>
          <w:p w:rsidR="00BF5400" w:rsidRPr="00307A5E" w:rsidRDefault="00BF5400" w:rsidP="000E621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1. Кабинет начальной школы</w:t>
            </w:r>
          </w:p>
        </w:tc>
        <w:tc>
          <w:tcPr>
            <w:tcW w:w="1470" w:type="dxa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система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Парта школьная регулируемая или конторка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для начальной школы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Стеллаж демонстрационный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Тумба для таблиц под доску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демонстрации и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DA6B81" w:rsidTr="00492B8D">
        <w:trPr>
          <w:trHeight w:val="113"/>
          <w:jc w:val="center"/>
        </w:trPr>
        <w:tc>
          <w:tcPr>
            <w:tcW w:w="1172" w:type="dxa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B81">
              <w:rPr>
                <w:rFonts w:ascii="Times New Roman" w:hAnsi="Times New Roman" w:cs="Times New Roman"/>
                <w:sz w:val="20"/>
              </w:rPr>
              <w:t>2.1.13.</w:t>
            </w:r>
          </w:p>
        </w:tc>
        <w:tc>
          <w:tcPr>
            <w:tcW w:w="7527" w:type="dxa"/>
          </w:tcPr>
          <w:p w:rsidR="00BF5400" w:rsidRPr="00DA6B81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B81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  <w:r w:rsidR="00DA6B81">
              <w:rPr>
                <w:rFonts w:ascii="Times New Roman" w:hAnsi="Times New Roman" w:cs="Times New Roman"/>
                <w:sz w:val="20"/>
              </w:rPr>
              <w:t>/ проектор</w:t>
            </w:r>
          </w:p>
        </w:tc>
        <w:tc>
          <w:tcPr>
            <w:tcW w:w="1470" w:type="dxa"/>
          </w:tcPr>
          <w:p w:rsidR="00BF5400" w:rsidRPr="00DA6B81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Комплекс учебных и наглядных пособий для кабинета начальной школы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образовательные комплексы для кабинета начальной школы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Предметная область Филология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92B8D">
              <w:rPr>
                <w:rFonts w:ascii="Times New Roman" w:hAnsi="Times New Roman" w:cs="Times New Roman"/>
                <w:b/>
                <w:sz w:val="20"/>
              </w:rPr>
              <w:lastRenderedPageBreak/>
              <w:t>Предметы "Русский язык". "Родной язык"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учебные таблицы по русскому языку и литературному чтению для начальной школы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пособия по русскому языку и литературному чтению для начальной школы</w:t>
            </w:r>
          </w:p>
        </w:tc>
        <w:tc>
          <w:tcPr>
            <w:tcW w:w="1470" w:type="dxa"/>
          </w:tcPr>
          <w:p w:rsidR="00BF5400" w:rsidRPr="00492B8D" w:rsidRDefault="00DA6B81" w:rsidP="000E62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вид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Сюжетные (предметные) картинки по русскому языку и литературному чтению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Репродукции картин и художественных фотографий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 + </w:t>
            </w: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Раздаточные карточки с буквами русского алфавита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Справочники и энциклопедии по русскому языку и литературному чтению для начальной школы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Словари для учителя начальной школы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Словари раздаточные для кабинета начальной школы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Игровой набор по развитию речи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Настольные лингвистические игры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Модель-аппликация демонстрационная по обучению грамоте родного языка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учебные таблицы по родному языку для начальной школы</w:t>
            </w:r>
          </w:p>
        </w:tc>
        <w:tc>
          <w:tcPr>
            <w:tcW w:w="1470" w:type="dxa"/>
          </w:tcPr>
          <w:p w:rsid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+</w:t>
            </w:r>
          </w:p>
          <w:p w:rsidR="0059475E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пособия по родному языку для начальной школы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Сюжетные (предметные) картинки по родному языку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Раздаточные карточки с буквами родного алфавита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Справочники, словари и энциклопедии по родному языку и истории родного края для начальной школы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92B8D">
              <w:rPr>
                <w:rFonts w:ascii="Times New Roman" w:hAnsi="Times New Roman" w:cs="Times New Roman"/>
                <w:b/>
                <w:sz w:val="20"/>
              </w:rPr>
              <w:t>Предметы "Литературное чтение", "Литературное чтение на родном языке"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 по литературному чтению для начальной школы</w:t>
            </w:r>
          </w:p>
        </w:tc>
        <w:tc>
          <w:tcPr>
            <w:tcW w:w="1470" w:type="dxa"/>
          </w:tcPr>
          <w:p w:rsidR="0059475E" w:rsidRPr="00BF5400" w:rsidRDefault="00492B8D" w:rsidP="00594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9475E">
              <w:rPr>
                <w:rFonts w:ascii="Times New Roman" w:hAnsi="Times New Roman" w:cs="Times New Roman"/>
                <w:sz w:val="20"/>
              </w:rPr>
              <w:t xml:space="preserve"> + </w:t>
            </w:r>
            <w:r w:rsidR="0059475E"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портретов</w:t>
            </w:r>
          </w:p>
        </w:tc>
        <w:tc>
          <w:tcPr>
            <w:tcW w:w="1470" w:type="dxa"/>
          </w:tcPr>
          <w:p w:rsid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59475E">
              <w:rPr>
                <w:rFonts w:ascii="Times New Roman" w:hAnsi="Times New Roman" w:cs="Times New Roman"/>
                <w:sz w:val="20"/>
              </w:rPr>
              <w:t xml:space="preserve"> +</w:t>
            </w:r>
          </w:p>
          <w:p w:rsidR="0059475E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Репродукции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59475E">
              <w:rPr>
                <w:rFonts w:ascii="Times New Roman" w:hAnsi="Times New Roman" w:cs="Times New Roman"/>
                <w:sz w:val="20"/>
              </w:rPr>
              <w:t xml:space="preserve"> + </w:t>
            </w:r>
            <w:r w:rsidR="0059475E"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Игровой набор по развитию речи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92B8D">
              <w:rPr>
                <w:rFonts w:ascii="Times New Roman" w:hAnsi="Times New Roman" w:cs="Times New Roman"/>
                <w:b/>
                <w:sz w:val="20"/>
              </w:rPr>
              <w:lastRenderedPageBreak/>
              <w:t>Предмет "Иностранный язык"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 объемные, плоские (аппликации)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Модель-аппликация демонстрационная по иностранному языку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учебные таблицы по иностранному языку для начальной школы</w:t>
            </w:r>
          </w:p>
        </w:tc>
        <w:tc>
          <w:tcPr>
            <w:tcW w:w="1470" w:type="dxa"/>
          </w:tcPr>
          <w:p w:rsidR="00BF5400" w:rsidRPr="00BF5400" w:rsidRDefault="00492B8D" w:rsidP="00594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59475E">
              <w:rPr>
                <w:rFonts w:ascii="Times New Roman" w:hAnsi="Times New Roman" w:cs="Times New Roman"/>
                <w:sz w:val="20"/>
              </w:rPr>
              <w:t xml:space="preserve"> +</w:t>
            </w:r>
            <w:r w:rsidR="0059475E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="0059475E" w:rsidRPr="00492B8D">
              <w:rPr>
                <w:rFonts w:ascii="Times New Roman" w:hAnsi="Times New Roman" w:cs="Times New Roman"/>
                <w:sz w:val="18"/>
                <w:szCs w:val="18"/>
              </w:rPr>
              <w:t>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пособия по иностранному языку для начальной школы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59475E">
              <w:rPr>
                <w:rFonts w:ascii="Times New Roman" w:hAnsi="Times New Roman" w:cs="Times New Roman"/>
                <w:sz w:val="20"/>
              </w:rPr>
              <w:t xml:space="preserve"> +</w:t>
            </w:r>
            <w:r w:rsidR="0059475E" w:rsidRPr="00492B8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Раздаточные предметные карточки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Словари по иностранному языку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Игровые наборы на изучаемом иностранном языке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Куклы-персонажи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92B8D">
              <w:rPr>
                <w:rFonts w:ascii="Times New Roman" w:hAnsi="Times New Roman" w:cs="Times New Roman"/>
                <w:b/>
                <w:sz w:val="20"/>
              </w:rPr>
              <w:t>Предмет "Математика"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Демонстрационное оборудование и приборы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чертежного оборудования и приспособлений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Модель-аппликация (касса) цифр демонстрационная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Модель-аппликация демонстрационная по множествам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Геометрические тела демонстрационные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наборов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 раздаточные по математике для начальной школы</w:t>
            </w:r>
          </w:p>
        </w:tc>
        <w:tc>
          <w:tcPr>
            <w:tcW w:w="1470" w:type="dxa"/>
          </w:tcPr>
          <w:p w:rsidR="00BF5400" w:rsidRPr="00BF5400" w:rsidRDefault="00492B8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учебные таблицы по математике для начальной школы</w:t>
            </w:r>
          </w:p>
        </w:tc>
        <w:tc>
          <w:tcPr>
            <w:tcW w:w="1470" w:type="dxa"/>
          </w:tcPr>
          <w:p w:rsidR="00BF5400" w:rsidRPr="00BF5400" w:rsidRDefault="00DA6B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59475E">
              <w:rPr>
                <w:rFonts w:ascii="Times New Roman" w:hAnsi="Times New Roman" w:cs="Times New Roman"/>
                <w:sz w:val="20"/>
              </w:rPr>
              <w:t xml:space="preserve"> +</w:t>
            </w:r>
            <w:r w:rsidR="0059475E" w:rsidRPr="00492B8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пособия по математике для начальной школы</w:t>
            </w:r>
          </w:p>
        </w:tc>
        <w:tc>
          <w:tcPr>
            <w:tcW w:w="1470" w:type="dxa"/>
          </w:tcPr>
          <w:p w:rsidR="00BF5400" w:rsidRPr="0059475E" w:rsidRDefault="0059475E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+</w:t>
            </w: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Раздаточные карточки с цифрами и математическими знаками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Справочники по математике для начальной школы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Игровой набор по математике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настольных развивающих игр по математике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492B8D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92B8D">
              <w:rPr>
                <w:rFonts w:ascii="Times New Roman" w:hAnsi="Times New Roman" w:cs="Times New Roman"/>
                <w:b/>
                <w:sz w:val="20"/>
              </w:rPr>
              <w:t>Предмет "Основы религиозных культур и светской этики"</w:t>
            </w:r>
          </w:p>
        </w:tc>
        <w:tc>
          <w:tcPr>
            <w:tcW w:w="1470" w:type="dxa"/>
          </w:tcPr>
          <w:p w:rsidR="00BF5400" w:rsidRPr="00492B8D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Репродукции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демонстрационных пособий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раздаточных пособий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2.1.64.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Справочники и энциклопедии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9475E">
              <w:rPr>
                <w:rFonts w:ascii="Times New Roman" w:hAnsi="Times New Roman" w:cs="Times New Roman"/>
                <w:b/>
                <w:sz w:val="20"/>
              </w:rPr>
              <w:t>Предмет "Окружающий мир"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9475E">
              <w:rPr>
                <w:rFonts w:ascii="Times New Roman" w:hAnsi="Times New Roman" w:cs="Times New Roman"/>
                <w:i/>
                <w:sz w:val="20"/>
              </w:rPr>
              <w:t>Демонстрационное оборудование и приборы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демонстрационного оборудования по окружающему миру для начальной школы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 для начальных классов по естествознанию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9475E">
              <w:rPr>
                <w:rFonts w:ascii="Times New Roman" w:hAnsi="Times New Roman" w:cs="Times New Roman"/>
                <w:i/>
                <w:sz w:val="20"/>
              </w:rPr>
              <w:t>Натуральные объекты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Коллекции и гербарии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9475E">
              <w:rPr>
                <w:rFonts w:ascii="Times New Roman" w:hAnsi="Times New Roman" w:cs="Times New Roman"/>
                <w:i/>
                <w:sz w:val="20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и наборы для экспериментов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9475E">
              <w:rPr>
                <w:rFonts w:ascii="Times New Roman" w:hAnsi="Times New Roman" w:cs="Times New Roman"/>
                <w:i/>
                <w:sz w:val="20"/>
              </w:rPr>
              <w:t>Модели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 объемные демонстрационные для начальной школы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Модели-аппликации для начальной школы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9475E">
              <w:rPr>
                <w:rFonts w:ascii="Times New Roman" w:hAnsi="Times New Roman" w:cs="Times New Roman"/>
                <w:i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учебные таблицы по окружающему миру для начальной школы</w:t>
            </w:r>
          </w:p>
        </w:tc>
        <w:tc>
          <w:tcPr>
            <w:tcW w:w="1470" w:type="dxa"/>
          </w:tcPr>
          <w:p w:rsidR="00BF5400" w:rsidRPr="0059475E" w:rsidRDefault="0059475E" w:rsidP="0059475E">
            <w:pPr>
              <w:pStyle w:val="ConsPlusNormal"/>
              <w:rPr>
                <w:rFonts w:ascii="Times New Roman" w:hAnsi="Times New Roman" w:cs="Times New Roman"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+ </w:t>
            </w: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Карты учебные для начальной школы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Игровые наборы, рекомендованные для детей младшего школьного возраста по знакомству с окружающим миром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9475E">
              <w:rPr>
                <w:rFonts w:ascii="Times New Roman" w:hAnsi="Times New Roman" w:cs="Times New Roman"/>
                <w:b/>
                <w:sz w:val="20"/>
              </w:rPr>
              <w:t>Предмет "Изобразительное искусство"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9475E">
              <w:rPr>
                <w:rFonts w:ascii="Times New Roman" w:hAnsi="Times New Roman" w:cs="Times New Roman"/>
                <w:i/>
                <w:sz w:val="20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оборудования и инструментов для отработки практических умений и навыков по изобразительному искусству для начальной школы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9475E">
              <w:rPr>
                <w:rFonts w:ascii="Times New Roman" w:hAnsi="Times New Roman" w:cs="Times New Roman"/>
                <w:i/>
                <w:sz w:val="20"/>
              </w:rPr>
              <w:t>Модели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 по изобразительному искусству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Муляжи предметов (вазы, фрукты, овощи, животных)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9475E">
              <w:rPr>
                <w:rFonts w:ascii="Times New Roman" w:hAnsi="Times New Roman" w:cs="Times New Roman"/>
                <w:i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учебные таблицы для начальной школы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9475E">
              <w:rPr>
                <w:rFonts w:ascii="Times New Roman" w:hAnsi="Times New Roman" w:cs="Times New Roman"/>
                <w:b/>
                <w:sz w:val="20"/>
              </w:rPr>
              <w:t>Предмет "Технология"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9475E">
              <w:rPr>
                <w:rFonts w:ascii="Times New Roman" w:hAnsi="Times New Roman" w:cs="Times New Roman"/>
                <w:i/>
                <w:sz w:val="20"/>
              </w:rPr>
              <w:t>Лабораторно-технологическое оборудование (лабораторное оборудование, инструменты для технологии)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2.1.78.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раздаточный учебно-лабораторного и практического оборудования по технологии для начальной школы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5947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9475E">
              <w:rPr>
                <w:rFonts w:ascii="Times New Roman" w:hAnsi="Times New Roman" w:cs="Times New Roman"/>
                <w:i/>
                <w:sz w:val="20"/>
              </w:rPr>
              <w:t>Натуральные объекты</w:t>
            </w:r>
          </w:p>
        </w:tc>
        <w:tc>
          <w:tcPr>
            <w:tcW w:w="1470" w:type="dxa"/>
          </w:tcPr>
          <w:p w:rsidR="00BF5400" w:rsidRPr="0059475E" w:rsidRDefault="00BF5400" w:rsidP="000E621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2.1.79.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Коллекции по предметной области технология для начальной школы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Коллекция промышленных образцов тканей, ниток и фурнитуры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2.1.81.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учебные таблицы по технологии для начальной школы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2.1.82.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Справочники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2. Мобильный компьютерный класс для начальной школы</w:t>
            </w:r>
          </w:p>
        </w:tc>
        <w:tc>
          <w:tcPr>
            <w:tcW w:w="1470" w:type="dxa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 начальной школы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Тележка-хранилище с системой подзарядки и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вмонтированным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маршрутизатором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для организации беспроводной локальной сети в классе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компьютер учителя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компьютер ученика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Электронные образовательные комплексы для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Графический планшет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3. Кабинет проектно-исследовательской деятельности в начальной школе (на базе компьютерного класса)</w:t>
            </w:r>
          </w:p>
        </w:tc>
        <w:tc>
          <w:tcPr>
            <w:tcW w:w="1470" w:type="dxa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маркерная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регулируемый по высоте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трапециевидный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для начальной школы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59475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2.3.17.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видеокамера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Образовательный модуль конструирования и проектирования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Комплект для развития речи, навыков создания и проведения презентаций, создания портфолио, ведения пресс деятельности - на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родном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и иностранных языках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практического развития математических компетенций и изучения математики.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по основам математики, конструирования, моделирования и проектирования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по основам проектирования и моделирования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Базовый робототехнический набор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Ресурсный набор к базовому робототехническому набору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Образовательный модуль для проектно-исследовательской деятельности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Микроскоп школьный с подсветкой с набором микропрепаратов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лабораторного оборудования по предмету "Окружающий мир"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2.3.29.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Комплект для практического изучения </w:t>
            </w:r>
            <w:proofErr w:type="spellStart"/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естественно-научных</w:t>
            </w:r>
            <w:proofErr w:type="spellEnd"/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тем по предмету "Окружающий мир".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4. Кабинет учителя-логопеда</w:t>
            </w:r>
          </w:p>
        </w:tc>
        <w:tc>
          <w:tcPr>
            <w:tcW w:w="1470" w:type="dxa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5. Активная рекреация для начальной школы</w:t>
            </w:r>
          </w:p>
        </w:tc>
        <w:tc>
          <w:tcPr>
            <w:tcW w:w="1470" w:type="dxa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2.5.1.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Мат сенсорный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2.5.2.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Рукоход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разновысокий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2.5.3.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Стенка гимнастическая с перекладиной и эспандерами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2.5.4.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Определитель высоты прыжка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2.5.5.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Балансировочная доска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2.5.6.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Мини гольф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2.5.7.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Маты гимнастические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2.5.8.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Коррекционная дорожка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2.5.9.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Определитель осанки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 xml:space="preserve">Подраздел 6. </w:t>
            </w:r>
            <w:proofErr w:type="gramStart"/>
            <w:r w:rsidRPr="00307A5E">
              <w:rPr>
                <w:rFonts w:ascii="Times New Roman" w:hAnsi="Times New Roman" w:cs="Times New Roman"/>
                <w:b/>
                <w:sz w:val="20"/>
              </w:rPr>
              <w:t>Игровая</w:t>
            </w:r>
            <w:proofErr w:type="gramEnd"/>
            <w:r w:rsidRPr="00307A5E">
              <w:rPr>
                <w:rFonts w:ascii="Times New Roman" w:hAnsi="Times New Roman" w:cs="Times New Roman"/>
                <w:b/>
                <w:sz w:val="20"/>
              </w:rPr>
              <w:t xml:space="preserve"> в начальной школе</w:t>
            </w:r>
          </w:p>
        </w:tc>
        <w:tc>
          <w:tcPr>
            <w:tcW w:w="1470" w:type="dxa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игровой трапециевидный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2.6.2.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для начальной школы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Стеллажи для хранения игр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конструкторов</w:t>
            </w:r>
          </w:p>
        </w:tc>
        <w:tc>
          <w:tcPr>
            <w:tcW w:w="1470" w:type="dxa"/>
          </w:tcPr>
          <w:p w:rsidR="00BF5400" w:rsidRPr="00BF5400" w:rsidRDefault="00D907E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Мягконабивные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модули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Стенд информационный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игровой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7D6E1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Игры и игрушки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Настольно-печатные игры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Игры на развитие логических операций и стратегического мышления, головоломки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Игры для сюжетно-ролевой игры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Игры подвижные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Наборы для экспериментирования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Наборы по закреплению изучаемых тем по учебным предметам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Игрушки-забавы и народные игрушки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Конструкторы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Куклы в национальных костюмах</w:t>
            </w:r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2.6.18.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Пазлы</w:t>
            </w:r>
            <w:proofErr w:type="spellEnd"/>
          </w:p>
        </w:tc>
        <w:tc>
          <w:tcPr>
            <w:tcW w:w="1470" w:type="dxa"/>
          </w:tcPr>
          <w:p w:rsidR="00BF5400" w:rsidRPr="00BF5400" w:rsidRDefault="00B06FC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307A5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07A5E">
              <w:rPr>
                <w:rFonts w:ascii="Times New Roman" w:hAnsi="Times New Roman" w:cs="Times New Roman"/>
                <w:b/>
                <w:sz w:val="20"/>
              </w:rPr>
              <w:t>Подраздел 7. Кабинет русского языка и литературы</w:t>
            </w:r>
          </w:p>
        </w:tc>
        <w:tc>
          <w:tcPr>
            <w:tcW w:w="1470" w:type="dxa"/>
          </w:tcPr>
          <w:p w:rsidR="00BF5400" w:rsidRPr="00307A5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с регулируемой высотой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4C0E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Тумба для таблиц под доску</w:t>
            </w:r>
          </w:p>
        </w:tc>
        <w:tc>
          <w:tcPr>
            <w:tcW w:w="1470" w:type="dxa"/>
          </w:tcPr>
          <w:p w:rsidR="00BF5400" w:rsidRPr="00BF5400" w:rsidRDefault="004C0E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4C0E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2.7.13.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  <w:r w:rsidR="00B06FC1">
              <w:rPr>
                <w:rFonts w:ascii="Times New Roman" w:hAnsi="Times New Roman" w:cs="Times New Roman"/>
                <w:sz w:val="20"/>
              </w:rPr>
              <w:t>/ проектор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4C0E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4C0E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Видеофильмы учебные по литературе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по программе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учебные таблицы по русскому языку и литературе</w:t>
            </w:r>
          </w:p>
        </w:tc>
        <w:tc>
          <w:tcPr>
            <w:tcW w:w="1470" w:type="dxa"/>
          </w:tcPr>
          <w:p w:rsidR="00BF5400" w:rsidRPr="00BF5400" w:rsidRDefault="00C61C7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886B90">
              <w:rPr>
                <w:rFonts w:ascii="Times New Roman" w:hAnsi="Times New Roman" w:cs="Times New Roman"/>
                <w:sz w:val="20"/>
              </w:rPr>
              <w:t xml:space="preserve"> + </w:t>
            </w:r>
            <w:r w:rsidR="00886B90"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материалы по литературе</w:t>
            </w:r>
          </w:p>
        </w:tc>
        <w:tc>
          <w:tcPr>
            <w:tcW w:w="1470" w:type="dxa"/>
          </w:tcPr>
          <w:p w:rsidR="00BF5400" w:rsidRPr="00BF5400" w:rsidRDefault="0035288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Портреты писателей, литературоведов и лингвистов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+</w:t>
            </w: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Словари языковые фундаментальные</w:t>
            </w:r>
          </w:p>
        </w:tc>
        <w:tc>
          <w:tcPr>
            <w:tcW w:w="1470" w:type="dxa"/>
          </w:tcPr>
          <w:p w:rsidR="00BF5400" w:rsidRPr="00BF5400" w:rsidRDefault="00C61C7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Словари, справочники, энциклопедии языковые и литературоведческие для учителей и учеников 9 - 11 классов</w:t>
            </w:r>
          </w:p>
        </w:tc>
        <w:tc>
          <w:tcPr>
            <w:tcW w:w="1470" w:type="dxa"/>
          </w:tcPr>
          <w:p w:rsidR="00BF5400" w:rsidRPr="00BF5400" w:rsidRDefault="00C61C7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Словари школьные раздаточные для 5 - 11 классов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2.7.28.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репродукций картин для уроков развития речи и литературы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35288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5288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5288E">
              <w:rPr>
                <w:rFonts w:ascii="Times New Roman" w:hAnsi="Times New Roman" w:cs="Times New Roman"/>
                <w:b/>
                <w:sz w:val="20"/>
              </w:rPr>
              <w:t>Подраздел 8. Кабинет иностранного языка</w:t>
            </w:r>
          </w:p>
        </w:tc>
        <w:tc>
          <w:tcPr>
            <w:tcW w:w="1470" w:type="dxa"/>
          </w:tcPr>
          <w:p w:rsidR="00BF5400" w:rsidRPr="0035288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4C0E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4C0E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  <w:r w:rsidR="0035288E">
              <w:rPr>
                <w:rFonts w:ascii="Times New Roman" w:hAnsi="Times New Roman" w:cs="Times New Roman"/>
                <w:sz w:val="20"/>
              </w:rPr>
              <w:t>/ проектор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4C0E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4C0E9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 для кабинета иностранного языка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Видеофильмы учебные по иностранному языку</w:t>
            </w:r>
          </w:p>
        </w:tc>
        <w:tc>
          <w:tcPr>
            <w:tcW w:w="1470" w:type="dxa"/>
          </w:tcPr>
          <w:p w:rsidR="00BF5400" w:rsidRPr="00BF5400" w:rsidRDefault="0035288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Таблицы демонстрационные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+</w:t>
            </w: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Карты</w:t>
            </w:r>
          </w:p>
        </w:tc>
        <w:tc>
          <w:tcPr>
            <w:tcW w:w="1470" w:type="dxa"/>
          </w:tcPr>
          <w:p w:rsidR="00BF5400" w:rsidRPr="00BF5400" w:rsidRDefault="0035288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Портреты иностранных писателей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Таблицы раздаточные</w:t>
            </w:r>
          </w:p>
        </w:tc>
        <w:tc>
          <w:tcPr>
            <w:tcW w:w="1470" w:type="dxa"/>
          </w:tcPr>
          <w:p w:rsidR="00BF5400" w:rsidRPr="00BF5400" w:rsidRDefault="0035288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2.8.24.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словарей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Подраздел 9. Мобильный лингафонный класс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2.9.1.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Тележка-хранилище с системой подзарядки и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вмонтированным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маршрутизатором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для организации беспроводной локальной сети в классе</w:t>
            </w:r>
          </w:p>
        </w:tc>
        <w:tc>
          <w:tcPr>
            <w:tcW w:w="1470" w:type="dxa"/>
          </w:tcPr>
          <w:p w:rsidR="00BF5400" w:rsidRPr="00BF5400" w:rsidRDefault="0035288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2.9.2.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  <w:tc>
          <w:tcPr>
            <w:tcW w:w="1470" w:type="dxa"/>
          </w:tcPr>
          <w:p w:rsidR="00BF5400" w:rsidRPr="00BF5400" w:rsidRDefault="0035288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2.9.3.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Наушники с микрофоном</w:t>
            </w:r>
          </w:p>
        </w:tc>
        <w:tc>
          <w:tcPr>
            <w:tcW w:w="1470" w:type="dxa"/>
          </w:tcPr>
          <w:p w:rsidR="00BF5400" w:rsidRPr="00BF5400" w:rsidRDefault="0035288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2.9.4.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компьютер учителя</w:t>
            </w:r>
          </w:p>
        </w:tc>
        <w:tc>
          <w:tcPr>
            <w:tcW w:w="1470" w:type="dxa"/>
          </w:tcPr>
          <w:p w:rsidR="00BF5400" w:rsidRPr="00BF5400" w:rsidRDefault="0035288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2.9.5.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компьютер ученика</w:t>
            </w:r>
          </w:p>
        </w:tc>
        <w:tc>
          <w:tcPr>
            <w:tcW w:w="1470" w:type="dxa"/>
          </w:tcPr>
          <w:p w:rsidR="00BF5400" w:rsidRPr="00BF5400" w:rsidRDefault="0035288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35288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35288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35288E">
              <w:rPr>
                <w:rFonts w:ascii="Times New Roman" w:hAnsi="Times New Roman" w:cs="Times New Roman"/>
                <w:b/>
                <w:sz w:val="20"/>
              </w:rPr>
              <w:t>Подраздел 10. Кабинет истории и обществознания</w:t>
            </w:r>
          </w:p>
        </w:tc>
        <w:tc>
          <w:tcPr>
            <w:tcW w:w="1470" w:type="dxa"/>
          </w:tcPr>
          <w:p w:rsidR="00BF5400" w:rsidRPr="0035288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2.10.6.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с регулируемой высотой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35288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Тумба для таблиц под доску</w:t>
            </w:r>
          </w:p>
        </w:tc>
        <w:tc>
          <w:tcPr>
            <w:tcW w:w="1470" w:type="dxa"/>
          </w:tcPr>
          <w:p w:rsidR="00BF5400" w:rsidRPr="00BF5400" w:rsidRDefault="0035288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  <w:r w:rsidR="00680681">
              <w:rPr>
                <w:rFonts w:ascii="Times New Roman" w:hAnsi="Times New Roman" w:cs="Times New Roman"/>
                <w:sz w:val="20"/>
              </w:rPr>
              <w:t>/ проектор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6806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Портреты исторических деятелей</w:t>
            </w:r>
          </w:p>
        </w:tc>
        <w:tc>
          <w:tcPr>
            <w:tcW w:w="1470" w:type="dxa"/>
          </w:tcPr>
          <w:p w:rsidR="00BF5400" w:rsidRPr="00886B90" w:rsidRDefault="00680681" w:rsidP="000E6214">
            <w:pPr>
              <w:pStyle w:val="ConsPlusNormal"/>
              <w:rPr>
                <w:rFonts w:ascii="Times New Roman" w:hAnsi="Times New Roman" w:cs="Times New Roman"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86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6B90" w:rsidRPr="00886B90">
              <w:rPr>
                <w:rFonts w:ascii="Times New Roman" w:hAnsi="Times New Roman" w:cs="Times New Roman"/>
                <w:sz w:val="20"/>
              </w:rPr>
              <w:t>+</w:t>
            </w:r>
            <w:r w:rsidR="00886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6B90"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Карты демонстрационные по курсу истории и обществознания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  <w:r w:rsidRPr="00886B90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Таблицы и картины демонстрационные по курсу истории и обществознания</w:t>
            </w:r>
          </w:p>
        </w:tc>
        <w:tc>
          <w:tcPr>
            <w:tcW w:w="1470" w:type="dxa"/>
          </w:tcPr>
          <w:p w:rsidR="00BF5400" w:rsidRPr="00BF5400" w:rsidRDefault="006806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886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6B90" w:rsidRPr="00886B90">
              <w:rPr>
                <w:rFonts w:ascii="Times New Roman" w:hAnsi="Times New Roman" w:cs="Times New Roman"/>
                <w:sz w:val="20"/>
              </w:rPr>
              <w:t>+</w:t>
            </w:r>
            <w:r w:rsidR="00886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6B90"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Справочники</w:t>
            </w:r>
          </w:p>
        </w:tc>
        <w:tc>
          <w:tcPr>
            <w:tcW w:w="1470" w:type="dxa"/>
          </w:tcPr>
          <w:p w:rsidR="00BF5400" w:rsidRPr="00BF5400" w:rsidRDefault="006806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Таблицы раздаточные по курсу истории и обществознания</w:t>
            </w:r>
          </w:p>
        </w:tc>
        <w:tc>
          <w:tcPr>
            <w:tcW w:w="1470" w:type="dxa"/>
          </w:tcPr>
          <w:p w:rsidR="00BF5400" w:rsidRPr="00BF5400" w:rsidRDefault="006806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Атлас по истории с Комплектом контурных карт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Конституция Российской Федерации</w:t>
            </w:r>
          </w:p>
        </w:tc>
        <w:tc>
          <w:tcPr>
            <w:tcW w:w="1470" w:type="dxa"/>
          </w:tcPr>
          <w:p w:rsidR="00BF5400" w:rsidRPr="00BF5400" w:rsidRDefault="006806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Кодексы Российской Федерации</w:t>
            </w:r>
          </w:p>
        </w:tc>
        <w:tc>
          <w:tcPr>
            <w:tcW w:w="1470" w:type="dxa"/>
          </w:tcPr>
          <w:p w:rsidR="00BF5400" w:rsidRPr="00BF5400" w:rsidRDefault="0068068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 для кабинета истории и обществознания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Государственные символы Российской Федерации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2.10.29.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учебных видео фильмов по курсу истории и обществознания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9A131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9A131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9A131E">
              <w:rPr>
                <w:rFonts w:ascii="Times New Roman" w:hAnsi="Times New Roman" w:cs="Times New Roman"/>
                <w:b/>
                <w:sz w:val="20"/>
              </w:rPr>
              <w:t>Подраздел 11. Кабинет географии</w:t>
            </w:r>
          </w:p>
        </w:tc>
        <w:tc>
          <w:tcPr>
            <w:tcW w:w="1470" w:type="dxa"/>
          </w:tcPr>
          <w:p w:rsidR="00BF5400" w:rsidRPr="009A131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2.11.2.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Тумба для таблиц под доску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Демонстрационное оборудование и приборы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инструментов и приборов топографических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Школьная метеостанция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Барометр-анероид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Курвиметр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Гигрометр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цифрового оборудования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Компас ученический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Рулетка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проведения исследований окружающей среды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Натуральные объекты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Коллекция минералов и горных пород, полезных ископаемых, почв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2.11.31.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Глобус Земли физический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Глобус Земли политический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Глобус Земли физический лабораторный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Теллурий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 строения земных складок и эволюции рельефа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 движения океанических плит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 вулкана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 внутреннего строения Земли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Модель-аппликация природных зон Земли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Портреты для кабинета географии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Карты настенные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Таблицы учебные демонстрационные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Таблицы раздаточные</w:t>
            </w:r>
          </w:p>
        </w:tc>
        <w:tc>
          <w:tcPr>
            <w:tcW w:w="1470" w:type="dxa"/>
          </w:tcPr>
          <w:p w:rsidR="00BF5400" w:rsidRPr="00BF5400" w:rsidRDefault="004C310C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наглядные средства для кабинета географии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2.11.45.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учебных видео фильмов по курсу география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9A131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9A131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9A131E">
              <w:rPr>
                <w:rFonts w:ascii="Times New Roman" w:hAnsi="Times New Roman" w:cs="Times New Roman"/>
                <w:b/>
                <w:sz w:val="20"/>
              </w:rPr>
              <w:t>Подраздел 12. Кабинет изобразительного искусства</w:t>
            </w:r>
          </w:p>
        </w:tc>
        <w:tc>
          <w:tcPr>
            <w:tcW w:w="1470" w:type="dxa"/>
          </w:tcPr>
          <w:p w:rsidR="00BF5400" w:rsidRPr="009A131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 и углу наклона столешницы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2.12.9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Демонстрационный стенд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  <w:r w:rsidR="009A131E">
              <w:rPr>
                <w:rFonts w:ascii="Times New Roman" w:hAnsi="Times New Roman" w:cs="Times New Roman"/>
                <w:sz w:val="20"/>
              </w:rPr>
              <w:t>/проектор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0/1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2.12.14.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9A131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Демонстрационное оборудование и приборы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Кульман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Шаблон архитектурный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Готовальня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Линейка чертежная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Мольберт двухсторонний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гипсовых моделей геометрических тел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гипсовых моделей для натюрморта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гипсовых моделей головы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гипсовых моделей растений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муляжей фруктов и овощей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Муляжи съедобных и ядовитых грибов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наглядные средства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учебных видеофильмов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специализированных настенных стендов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2.12.35.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 по черчению, изобразительному искусству и Мировой художественной культуре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9A131E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9A131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9A131E">
              <w:rPr>
                <w:rFonts w:ascii="Times New Roman" w:hAnsi="Times New Roman" w:cs="Times New Roman"/>
                <w:b/>
                <w:sz w:val="20"/>
              </w:rPr>
              <w:t>Подраздел 13. Кабинет музыки</w:t>
            </w:r>
          </w:p>
        </w:tc>
        <w:tc>
          <w:tcPr>
            <w:tcW w:w="1470" w:type="dxa"/>
          </w:tcPr>
          <w:p w:rsidR="00BF5400" w:rsidRPr="009A131E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2.13.6.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D907E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D907E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D907E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Демонстрационное оборудование, приборы, инструменты (музыкальные инструменты)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Музыкальный центр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шумовых инструментов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Пианино акустическое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баянов ученических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Детский барабан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Тамбурин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Ксилофон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Ударная установка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Треугольник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колокольчиков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Скрипка 4/4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Скрипка 3/4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Флейта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Труба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Кларнет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Балалайка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Гусли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Домра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для кабинета музыки</w:t>
            </w:r>
          </w:p>
        </w:tc>
        <w:tc>
          <w:tcPr>
            <w:tcW w:w="1470" w:type="dxa"/>
          </w:tcPr>
          <w:p w:rsidR="00BF5400" w:rsidRPr="00BF5400" w:rsidRDefault="00D907E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учебных видеофильмов</w:t>
            </w:r>
          </w:p>
        </w:tc>
        <w:tc>
          <w:tcPr>
            <w:tcW w:w="1470" w:type="dxa"/>
          </w:tcPr>
          <w:p w:rsidR="00BF5400" w:rsidRPr="00BF5400" w:rsidRDefault="00D907E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86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6B90" w:rsidRPr="00886B90">
              <w:rPr>
                <w:rFonts w:ascii="Times New Roman" w:hAnsi="Times New Roman" w:cs="Times New Roman"/>
                <w:sz w:val="20"/>
              </w:rPr>
              <w:t>+</w:t>
            </w:r>
            <w:r w:rsidR="00886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6B90"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Портреты отечественных и зарубежных композиторов</w:t>
            </w:r>
          </w:p>
        </w:tc>
        <w:tc>
          <w:tcPr>
            <w:tcW w:w="1470" w:type="dxa"/>
          </w:tcPr>
          <w:p w:rsidR="00BF5400" w:rsidRPr="00BF5400" w:rsidRDefault="00D907E5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86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6B90" w:rsidRPr="00886B90">
              <w:rPr>
                <w:rFonts w:ascii="Times New Roman" w:hAnsi="Times New Roman" w:cs="Times New Roman"/>
                <w:sz w:val="20"/>
              </w:rPr>
              <w:t>+</w:t>
            </w:r>
            <w:r w:rsidR="00886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6B90"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 по музыке для начальной школы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2.13.42.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27E4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27E4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B27E40">
              <w:rPr>
                <w:rFonts w:ascii="Times New Roman" w:hAnsi="Times New Roman" w:cs="Times New Roman"/>
                <w:b/>
                <w:sz w:val="20"/>
              </w:rPr>
              <w:t>Подраздел 14. Кабинет физики</w:t>
            </w:r>
          </w:p>
        </w:tc>
        <w:tc>
          <w:tcPr>
            <w:tcW w:w="1470" w:type="dxa"/>
          </w:tcPr>
          <w:p w:rsidR="00BF5400" w:rsidRPr="00B27E4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электроснабжения потолочная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демонстрационный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регулируемый по высоте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с регулируемой высотой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и демонстрации таблиц и плакатов</w:t>
            </w:r>
          </w:p>
        </w:tc>
        <w:tc>
          <w:tcPr>
            <w:tcW w:w="1470" w:type="dxa"/>
          </w:tcPr>
          <w:p w:rsidR="00BF5400" w:rsidRPr="00BF5400" w:rsidRDefault="00531C6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531C6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Огнетушитель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7D30B1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ученика)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2.14.21.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Тележка-хранилище с системой подзарядки и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вмонтированным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маршрутизатором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для организации беспроводной локальной сети в классе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компьютер ученика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Демонстрационное оборудование и приборы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лабораторный комплекс для учебной практической и проектной деятельности по физике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 для учителя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Барометр-анероид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Блок питания регулируемый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Веб-камера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на подвижном штативе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Весы технические с разновесами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Видеокамера для работы с оптическими приборами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Генератор звуковой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Гигрометр (психрометр)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Груз наборный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Динамометр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посуды демонстрационной с принадлежностями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Манометр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жидкостной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Метр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Микроскоп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Насос вакуумный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Комовского</w:t>
            </w:r>
            <w:proofErr w:type="spellEnd"/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Столик подъемный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Штатив демонстрационный физический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Электроплитка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Приборы демонстрационные. Механика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механическим явлениям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динамике вращательного движения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механическим колебаниям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волновых явлений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Ведерко Архимеда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Маятник Максвелла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тел равного объема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тел равной массы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демонстрации атмосферного давления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Призма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наклоняющаяся с отвесом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2.14.52.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Рычаг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Сосуды сообщающиеся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Стакан отливной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Трубка Ньютона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Шар Паскаля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Приборы демонстрационные. Молекулярная физика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молекулярной физике и тепловым явлениям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газовым законам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капилляров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Трубка для демонстрации конвекции в жидкости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Цилиндры свинцовые со стругом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Шар с кольцом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Приборы демонстрационные. Электродинамика и звуковые волны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Высоковольтный источник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Генератор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Ван-де-Граафа</w:t>
            </w:r>
            <w:proofErr w:type="spellEnd"/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Дозиметр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Камертоны на резонансных ящиках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приборов и принадлежностей для демонстрации свойств электромагнитных волн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приборов для изучения принципов радиоприема и радиопередачи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проводов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Магнит дугообразный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Магнит полосовой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Машина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электрофорная</w:t>
            </w:r>
            <w:proofErr w:type="spellEnd"/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Маятник электростатический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по изучению магнитного поля Земли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магнитному полю кольцевых токов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полупроводникам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постоянному току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2.14.78.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электрическому току в вакууме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электродинамике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демонстрации магнитных полей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2.14.81.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демонстрации электрических полей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2.14.82.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Трансформатор учебный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2.14.83.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Палочка стеклянная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2.14.84.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Палочка эбонитовая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2.14.85.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Ленца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2.14.86.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Стрелки магнитные на штативах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2.14.87.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Султан электростатический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2.14.88.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Штативы изолирующие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2.14.89.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Электромагнит разборный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Приборы демонстрационные. Оптика и квантовая физика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2.14.90.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геометрической оптике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2.14.91.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демонстрационный по волновой оптике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2.14.92.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Спектроскоп двухтрубный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2.14.93.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спектральных трубок с источником питания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2.14.94.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Установка для изучения фотоэффекта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2.14.95.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Набор демонстрационный по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постоянной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Планка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2.14.96.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 по физике для ученика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2.14.97.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лабораторного практикума по оптике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2.14.98.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лабораторного практикума по механике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2.14.99.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лабораторного практикума по молекулярной физике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2.14.100.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лабораторного практикума по электричеству (с генератором)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2.14.101.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Электронные средства обучения (CD, DVD,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Blu-ray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>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2.14.102.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учебные пособия для кабинета физики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2.14.103.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учебных видео фильмов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2.14.104.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портретов для оформления кабинета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2.14.105.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наглядных пособий для постоянного использования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2.14.106.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2.14.107.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лаборантской кабинета физики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2.14.108.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2.14.109.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2.14.110.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лабораторный моечный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Сушильная панель для посуды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полками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посуды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Лаборантский стол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2.14.117.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лабораторный поворотный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27E4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27E4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B27E40">
              <w:rPr>
                <w:rFonts w:ascii="Times New Roman" w:hAnsi="Times New Roman" w:cs="Times New Roman"/>
                <w:b/>
                <w:sz w:val="20"/>
              </w:rPr>
              <w:t>Подраздел 15. Кабинет химии</w:t>
            </w:r>
          </w:p>
        </w:tc>
        <w:tc>
          <w:tcPr>
            <w:tcW w:w="1470" w:type="dxa"/>
          </w:tcPr>
          <w:p w:rsidR="00BF5400" w:rsidRPr="00B27E4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 для кабинета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демонстрационный с раковиной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демонстрационный с надстройкой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регулируемый по высоте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с регулируемой высотой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531C6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531C6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531C6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Огнетушитель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  <w:r w:rsidR="00B27E40">
              <w:rPr>
                <w:rFonts w:ascii="Times New Roman" w:hAnsi="Times New Roman" w:cs="Times New Roman"/>
                <w:sz w:val="20"/>
              </w:rPr>
              <w:t>/проектор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0/1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531C6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531C6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химической лаборатории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Специализированная мебель и системы хранения для химической лаборатории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демонстрационный с раковиной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демонстрационный с надстройкой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приставной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преподавателя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Островной стол двухсторонний с подсветкой, электроснабжением, с полками и ящиками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лабораторный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вытяжной панорамный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Плакаты настенные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Огнетушитель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Демонстрационное оборудование и приборы для кабинета и лаборатории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Весы электронные с USB-переходником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Столик подъемный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Центрифуга демонстрационная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Штатив химический демонстрационный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Аппарат для проведения химических реакций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Аппарат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Киппа</w:t>
            </w:r>
            <w:proofErr w:type="spellEnd"/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Эвдиометр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Генератор (источник) высокого напряжения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Горелка универсальная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электролиза демонстрационный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опытов по химии с электрическим током (лабораторный)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окисления спирта над медным катализатором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Прибор для получения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галоидоалканов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демонстрационный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получения растворимых веще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ств в тв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>ердом виде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Установка для фильтрования под вакуумом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определения состава воздуха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иллюстрации закона сохранения массы веществ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Установка для перегонки веществ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2.15.54.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получения растворимых твердых веществ ПРВ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Барометр-анероид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Лабораторно-технологическое оборудование для кабинета и лаборатории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 по химии для учителя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 по химии для ученика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Мини-экспресс лаборатория учебная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Прибор для получения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галоидоалканов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и сложных эфиров лабораторный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Колбонагреватель</w:t>
            </w:r>
            <w:proofErr w:type="spellEnd"/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Электроплитка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Баня комбинированная лабораторная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Весы для сыпучих материалов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B31D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получения газов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Прибор для получения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галоидоалканов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лабораторный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Спиртовка лабораторная стекло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Спиртовка лабораторная литая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Магнитная мешалка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чистки оптики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посуды для реактивов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принадлежностей для монтажа простейших приборов по химии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посуды и принадлежностей из пропилена (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микролаборатория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Лабораторная химическая посуда для кабинета и лаборатории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колб демонстрационных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Кювета для датчика оптической плотности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2.15.78.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пробок резиновых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Переход стеклянный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Пробирка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Вюрца</w:t>
            </w:r>
            <w:proofErr w:type="spellEnd"/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2.15.81.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Пробирка двухколенная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2.15.82.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Соединитель стеклянный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2.15.83.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Шприц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2.15.84.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Зажим винтовой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2.15.85.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Зажим Мора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2.15.86.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Шланг силиконовый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2.15.87.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стеклянной посуды на шлифах демонстрационный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2.15.88.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Дозирующее устройство (механическое)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2.15.89.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изделий из керамики, фарфора и фаянса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2.15.90.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ложек фарфоровых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2.15.91.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мерных колб малого объема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2.15.92.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мерных колб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2.15.93.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мерных цилиндров пластиковых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2.15.94.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мерных цилиндров стеклянных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2.15.95.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воронок стеклянных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2.15.96.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пипеток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2.15.97.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стаканов пластиковых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2.15.98.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стаканов химических мерных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2.15.99.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стаканчиков для взвешивания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2.15.100.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ступок с пестиками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2.15.101.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шпателей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2.15.102.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пинцетов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2.15.103.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чашек Петри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2.15.104.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Трубка стеклянная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2.15.105.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Эксикатор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2.15.106.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Чаша кристаллизационная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2.15.107.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Щипцы тигельные</w:t>
            </w:r>
          </w:p>
        </w:tc>
        <w:tc>
          <w:tcPr>
            <w:tcW w:w="1470" w:type="dxa"/>
          </w:tcPr>
          <w:p w:rsidR="00BF5400" w:rsidRPr="00BF5400" w:rsidRDefault="000B31DF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2.15.108.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Бюретка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2.15.109.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Пробирка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Банка под реактивы полиэтиленовая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Банка под реактивы стеклянная из темного стекла с притертой пробкой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склянок для растворов реактивов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Палочка стеклянная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Штатив для пробирок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Штатив лабораторный по химии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этикеток для химической посуды лотка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ершей для мытья химической посуды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сре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дств дл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>я индивидуальной защиты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термометров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2.15.120.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Сушильная панель для посуды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моделей кристаллических решеток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 молекулы белка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составления объемных моделей молекул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практических работ для моделирования молекул по неорганической химии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практических работ для моделирования молекул по органической химии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моделирования строения атомов и молекул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моделей заводских химических аппаратов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трафаретов моделей атомов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моделирования электронного строения атомов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коллекций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химических реактивов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для кабинета химии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учебных видео фильмов по неорганической химии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информационно справочной литературы для кабинета химии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Методические рекомендации к цифровой лаборатории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портретов великих химиков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Пособия наглядной экспозиции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Периодическая система химических элементов Д.И. Менделеева (таблица)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Серия таблиц по неорганической химии (сменная экспозиция)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Серия таблиц по органической химии (сменная экспозиция)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транспарантов (прозрачных пленок)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Серия таблиц по химическим производствам (сменная экспозиция)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лаборантской кабинета химии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лабораторный моечный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Сушильная панель для посуды</w:t>
            </w:r>
          </w:p>
        </w:tc>
        <w:tc>
          <w:tcPr>
            <w:tcW w:w="1470" w:type="dxa"/>
          </w:tcPr>
          <w:p w:rsidR="00BF5400" w:rsidRPr="00BF5400" w:rsidRDefault="00B92596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2.15.148.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химических реактивов огнеупорный</w:t>
            </w:r>
          </w:p>
        </w:tc>
        <w:tc>
          <w:tcPr>
            <w:tcW w:w="1470" w:type="dxa"/>
          </w:tcPr>
          <w:p w:rsidR="00BF5400" w:rsidRPr="00BF5400" w:rsidRDefault="004F00F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химических реактивов</w:t>
            </w:r>
          </w:p>
        </w:tc>
        <w:tc>
          <w:tcPr>
            <w:tcW w:w="1470" w:type="dxa"/>
          </w:tcPr>
          <w:p w:rsidR="00BF5400" w:rsidRPr="00BF5400" w:rsidRDefault="004F00F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посуды</w:t>
            </w:r>
          </w:p>
        </w:tc>
        <w:tc>
          <w:tcPr>
            <w:tcW w:w="1470" w:type="dxa"/>
          </w:tcPr>
          <w:p w:rsidR="00BF5400" w:rsidRPr="00BF5400" w:rsidRDefault="004F00F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вытяжной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Лаборантский стол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лабораторный поворотный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Электрический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аквадистиллятор</w:t>
            </w:r>
            <w:proofErr w:type="spellEnd"/>
          </w:p>
        </w:tc>
        <w:tc>
          <w:tcPr>
            <w:tcW w:w="1470" w:type="dxa"/>
          </w:tcPr>
          <w:p w:rsidR="00BF5400" w:rsidRPr="00BF5400" w:rsidRDefault="004F00F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сушильный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Аптечка универсальная для оказания первой медицинской помощи</w:t>
            </w:r>
          </w:p>
        </w:tc>
        <w:tc>
          <w:tcPr>
            <w:tcW w:w="1470" w:type="dxa"/>
          </w:tcPr>
          <w:p w:rsidR="00BF5400" w:rsidRPr="00BF5400" w:rsidRDefault="004F00F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2.15.159.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Резиновые перчатки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27E4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27E4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B27E40">
              <w:rPr>
                <w:rFonts w:ascii="Times New Roman" w:hAnsi="Times New Roman" w:cs="Times New Roman"/>
                <w:b/>
                <w:sz w:val="20"/>
              </w:rPr>
              <w:t>Подраздел 16. Кабинет биологии и экологии</w:t>
            </w:r>
          </w:p>
        </w:tc>
        <w:tc>
          <w:tcPr>
            <w:tcW w:w="1470" w:type="dxa"/>
          </w:tcPr>
          <w:p w:rsidR="00BF5400" w:rsidRPr="00B27E4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Островной стол двухсторонний с подсветкой, электроснабжением, с полками и ящиками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лабораторный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полками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и демонстрации таблиц и плакатов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объявлений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  <w:r w:rsidR="00B27E40">
              <w:rPr>
                <w:rFonts w:ascii="Times New Roman" w:hAnsi="Times New Roman" w:cs="Times New Roman"/>
                <w:sz w:val="20"/>
              </w:rPr>
              <w:t>/проектор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531C6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2.16.19.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886B9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ученика)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Тележка-хранилище с системой подзарядки и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вмонтированным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маршрутизатором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для организации беспроводной локальной сети в классе</w:t>
            </w:r>
          </w:p>
        </w:tc>
        <w:tc>
          <w:tcPr>
            <w:tcW w:w="1470" w:type="dxa"/>
          </w:tcPr>
          <w:p w:rsidR="00BF5400" w:rsidRPr="00BF5400" w:rsidRDefault="00531C6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компьютер ученика</w:t>
            </w:r>
          </w:p>
        </w:tc>
        <w:tc>
          <w:tcPr>
            <w:tcW w:w="1470" w:type="dxa"/>
          </w:tcPr>
          <w:p w:rsidR="00BF5400" w:rsidRPr="00BF5400" w:rsidRDefault="00063F3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Демонстрационное оборудование и приборы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влажных препаратов демонстрационный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гербариев демонстрационный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коллекций демонстрационный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Цифровой микроскоп бинокулярный (с камерой)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Видеокамера для работы с оптическими приборами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Микроскоп демонстрационный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демонстрации водных свойств почвы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демонстрации всасывания воды корнями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сравнения углекислого газа во вдыхаемом и выдыхаемом воздухе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 для учителя по биологии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Палочка стеклянная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Зажим пробирочный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Ложка для сжигания веществ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Спиртовка лабораторная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Штатив для пробирок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Воронка лабораторная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Колба коническая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Пробирка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Стакан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Ступка фарфоровая с пестиком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Цилиндр мерный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 по биологии для ученика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Универсальный регистратор данных (мобильный компьютер ученика)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Микроскоп школьный с подсветкой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2.16.49.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Видеокамера для работы с оптическими приборами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Цифровой микроскоп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микроскопа по биологии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Модели, муляжи, аппликации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моделей-аппликаций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анатомических моделей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палеонтологических муляжей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ботанических моделей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зоологических моделей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муляжей демонстрационный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интерактивные плакаты, лицензионное программное обеспечение) для кабинета биологии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2.16.59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Видеофильмы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портретов для оформления кабинета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Лаборантская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для кабинета биологии и экологии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преподавателя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лабораторный моечный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Сушильная панель для посуды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полками</w:t>
            </w:r>
          </w:p>
        </w:tc>
        <w:tc>
          <w:tcPr>
            <w:tcW w:w="1470" w:type="dxa"/>
          </w:tcPr>
          <w:p w:rsidR="00BF5400" w:rsidRPr="00BF5400" w:rsidRDefault="00B27E4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посуды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Лаборантский стол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2.16.71.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лабораторный поворотный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E803D7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E803D7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E803D7">
              <w:rPr>
                <w:rFonts w:ascii="Times New Roman" w:hAnsi="Times New Roman" w:cs="Times New Roman"/>
                <w:b/>
                <w:sz w:val="20"/>
              </w:rPr>
              <w:t>Подраздел 17. Кабинет естествознания</w:t>
            </w:r>
          </w:p>
        </w:tc>
        <w:tc>
          <w:tcPr>
            <w:tcW w:w="1470" w:type="dxa"/>
          </w:tcPr>
          <w:p w:rsidR="00BF5400" w:rsidRPr="00E803D7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Школьная доска пятиэлементная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преподавателя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демонстрационный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2.17.4.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полками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вытяжной панорамный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Лаборантский стол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Стенды настенные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и электронные учебные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наглядных пособий для постоянного использования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Методическое пособие по использованию лабораторного комплекса для учебной практической и проектной деятельности по естественнонаучным дисциплинам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общего назначения и измерительные приборы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Баня комбинированная лабораторная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Штатив демонстрационный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Зарядное устройство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Источник постоянного и переменного напряжения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для сушки посуды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Устройство для хранения химических реактивов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Барометр - анероид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Гигрометр психометрический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Весы лабораторные электронные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Термометр электронный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демонстрации поверхностного натяжения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изучения закона сохранения энергии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2.17.33.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наблюдения равномерного движения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изучения газовых законов (с манометром)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Желоб Галилея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исследования звуковых волн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Камертоны на резонансных ящиках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Магнит полосовой демонстрационный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Стрелки магнитные на штативах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Трансформатор универсальный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получения газов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посуды и принадлежностей для проведения демонстрационных опытов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Установка для перегонки веществ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демонстрации водных свойств почвы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для проектной деятельности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  <w:vAlign w:val="center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Лабораторный комплекс для учебной практической и проектной деятельности по естествознанию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 для лабораторного комплекса по естествознанию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компьютер (планшет, ноутбук)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для проведения лабораторных работ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компьютер ученика (планшет, ноутбук)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Весы учебные лабораторные электронные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Секундомер электронный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Микролаборатория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по химии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Биологическая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микролаборатория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с микроскопом и микропрепаратами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Модели, коллекции, химические реактивы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  <w:vAlign w:val="center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моделей атомов для составления моделей молекул по органической и неорганической химии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моделей кристаллических решеток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 структуры белка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Модель-аппликация по биосинтезу белка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Модель-аппликация по строению клетки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2.17.59.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коллекций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E803D7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E803D7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E803D7">
              <w:rPr>
                <w:rFonts w:ascii="Times New Roman" w:hAnsi="Times New Roman" w:cs="Times New Roman"/>
                <w:b/>
                <w:sz w:val="20"/>
              </w:rPr>
              <w:t>Подраздел 18. Кабинет математики</w:t>
            </w:r>
          </w:p>
        </w:tc>
        <w:tc>
          <w:tcPr>
            <w:tcW w:w="1470" w:type="dxa"/>
          </w:tcPr>
          <w:p w:rsidR="00BF5400" w:rsidRPr="00E803D7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2.18.2.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и демонстрации таблиц и плакатов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Тумба для таблиц под доску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чертежного оборудования и приспособлений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  <w:r w:rsidR="00E803D7">
              <w:rPr>
                <w:rFonts w:ascii="Times New Roman" w:hAnsi="Times New Roman" w:cs="Times New Roman"/>
                <w:sz w:val="20"/>
              </w:rPr>
              <w:t>/проектор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Демонстрационное оборудование и приборы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чертежных инструментов классных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Метр демонстрационный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Механическая рулетка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 для учителя</w:t>
            </w:r>
          </w:p>
        </w:tc>
        <w:tc>
          <w:tcPr>
            <w:tcW w:w="1470" w:type="dxa"/>
          </w:tcPr>
          <w:p w:rsidR="00BF5400" w:rsidRPr="00BF5400" w:rsidRDefault="00E803D7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прозрачных геометрических тел с сечениями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деревянных геометрических тел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Модель-аппликация по множествам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Модель-аппликация по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числовой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прямой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 единиц объема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объемного представления дробей в виде кубов и шаров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по основам математики, конструирования и моделирования для класса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2.18.31.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Части целого на круге. Простые дроби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упражнений в действиях с рациональными числами: сложение, вычитание, умножение и деление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моделей для лабораторных работ по стереометрии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для кабинета математики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Видеофильмы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наглядных пособий для постоянного использования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2.18.37.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BF5400" w:rsidRPr="00B343CA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343CA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B343CA">
              <w:rPr>
                <w:rFonts w:ascii="Times New Roman" w:hAnsi="Times New Roman" w:cs="Times New Roman"/>
                <w:b/>
                <w:sz w:val="20"/>
              </w:rPr>
              <w:t>Подраздел 19. Кабинет информатики</w:t>
            </w:r>
          </w:p>
        </w:tc>
        <w:tc>
          <w:tcPr>
            <w:tcW w:w="1470" w:type="dxa"/>
          </w:tcPr>
          <w:p w:rsidR="00BF5400" w:rsidRPr="00B343CA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и демонстрации таблиц и плакатов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чертежного оборудования и приспособлений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FC6D6E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ученика)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2.19.21.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ученика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Пакет программного обеспечения для обучения языкам программирования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2.19.23.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</w:t>
            </w:r>
          </w:p>
        </w:tc>
        <w:tc>
          <w:tcPr>
            <w:tcW w:w="1470" w:type="dxa"/>
          </w:tcPr>
          <w:p w:rsidR="00BF5400" w:rsidRPr="00BF5400" w:rsidRDefault="00A453B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Подраздел 20. Мобильный компьютерный класс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2.20.1.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Тележка-хранилище с системой подзарядки и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вмонтированным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маршрутизатором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для организации беспроводной локальной сети в классе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2.20.2.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2.20.3.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компьютер ученика,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343CA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343CA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B343CA">
              <w:rPr>
                <w:rFonts w:ascii="Times New Roman" w:hAnsi="Times New Roman" w:cs="Times New Roman"/>
                <w:b/>
                <w:sz w:val="20"/>
              </w:rPr>
              <w:t>Подраздел 21. Кабинет технологии</w:t>
            </w:r>
          </w:p>
        </w:tc>
        <w:tc>
          <w:tcPr>
            <w:tcW w:w="1470" w:type="dxa"/>
          </w:tcPr>
          <w:p w:rsidR="00BF5400" w:rsidRPr="00B343CA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Часть 1. Домоводство (кройка и шитье)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настенная трехэлементная для письма мелом и маркером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для швейного оборудования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Табурет рабочий (винтовой механизм регулировки высоты сиденья)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для черчения, выкроек и раскроя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полками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и демонстрации таблиц и плакатов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Лабораторно-технологическое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Коллекции по волокнам и тканям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2.21.20.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гладильная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Манекен женский с подставкой (размер 42 - 50)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Манекен подростковый размер (размер 36 - 44)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Машина швейно-вышивальная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Машина швейная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вышивания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Шпуля пластиковая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Коврик для швейных машин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игл для швейной машины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Ножницы универсальные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Ножницы закройные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Ножницы Зигзаг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Воск портновский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Оверлок</w:t>
            </w:r>
            <w:proofErr w:type="spellEnd"/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Утюг с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пароувлажнителем</w:t>
            </w:r>
            <w:proofErr w:type="spellEnd"/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Отпариватель</w:t>
            </w:r>
            <w:proofErr w:type="spellEnd"/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Зеркало для примерок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Ширма примерочная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Аптечка первой помощи.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таблиц демонстрационных по технологии обработки тканей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кт спр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>авочников по швейному мастерству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учебные пособия по учебному предмету технология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учебных видео фильмов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Часть 2. Домоводство (кулинария)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F8400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2.21.49.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полками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и демонстрации таблиц и плакатов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Мебель кухонная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обеденный с гигиеническим покрытием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Табурет обеденный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Лабораторно-технологическое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Санитарно-пищевая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экспресс-лаборатория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Электроплита с духовкой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Вытяжка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Холодильник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Микроволновая печь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Миксер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Мясорубка электрическая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Блендер</w:t>
            </w:r>
            <w:proofErr w:type="spellEnd"/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Чайник электрический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Весы настольные электронные кухонные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столовых приборов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кухонных ножей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разделочных досок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посуды для приготовления пищи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приборов для приготовления пищи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Сервиз столовый на 6 персон.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2.21.78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Сервиз чайный на 6 персон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Сервиз кофейный на 6 персон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Стакан мерный для сыпучих продуктов и жидкостей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2.21.81.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Терка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2.21.82.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таблиц демонстрационных по кулинарии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2.21.83.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учебных пособий и справочников по кулинарии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2.21.84.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учебные пособия по учебному предмету технология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2.21.85.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учебных видео фильмов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Часть 3. Слесарное дело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2.21.86.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2.21.87.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2.21.88.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2.21.89.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2.21.90.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2.21.91.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2.21.92.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полками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2.21.93.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2.21.94.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Тумба металлическая для инструмента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2.21.95.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и демонстрации таблиц и плакатов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2.21.96.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2.21.97.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Верстак ученический комбинированный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2.21.98.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металлический под станок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Лабораторно-технологическое оборудование, инструменты и средства безопасности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2.21.99.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Машина заточная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2.21.100.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Станок сверлильный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2.21.101.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Вертикально фрезерный станок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2.21.102.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Станок токарный по металлу</w:t>
            </w:r>
          </w:p>
        </w:tc>
        <w:tc>
          <w:tcPr>
            <w:tcW w:w="1470" w:type="dxa"/>
          </w:tcPr>
          <w:p w:rsidR="00BF5400" w:rsidRPr="00BF5400" w:rsidRDefault="00B343C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2.21.103.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ключей гаечных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2.21.104.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Ключ гаечный разводной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2.21.105.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ключей торцевых трубчатых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2.21.106.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Кувалда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2.21.107.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молотков слесарных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2.21.108.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Киянка деревянная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2.21.109.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Киянка резиновая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надфилей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напильников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Ножницы по металлу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отверток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Тиски слесарные поворотные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Плоскогубцы комбинированные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рашпилей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зенковок конических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плашек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резцов расточных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резцов токарных отрезных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сверл по дереву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сверл спиральных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Сверло центровочное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Фреза дисковая трехсторонняя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Фреза дисковая пазовая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Фреза для обработки Т-образных пазов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Фреза концевая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Фреза отрезная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Циркуль разметочный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Глубиномер микрометрический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Метр складной металлический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линеек металлических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микрометров гладких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угольников поверочных слесарных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шаблонов радиусных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Штангенглубиномер</w:t>
            </w:r>
            <w:proofErr w:type="spellEnd"/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Штангенциркуль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Щупы (набор)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Электродрель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Электроудлинитель</w:t>
            </w:r>
            <w:proofErr w:type="spellEnd"/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брусков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шлифовальной бумаги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2.21.143.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Очки защитные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Щиток защитный лицевой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Фартук защитный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Аптечка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Индивидуальный перевязочный пакет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таблиц по слесарному делу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наглядных пособий для постоянного использования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Часть 4. Столярное дело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полками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Тумба металлическая для инструмента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и демонстрации таблиц и плакатов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Верстак ученический комбинированный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металлический под станок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Лабораторно-технологическое оборудование, инструменты и средства безопасности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Машина заточная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Станок сверлильный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Станок токарный деревообрабатывающий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Электродрель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Электроудлинитель</w:t>
            </w:r>
            <w:proofErr w:type="spellEnd"/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Электропаяльник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выжигания по дереву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деревянных инструментов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металлических линеек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Метр складной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Рулетка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2.21.173.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Угольник столярный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Штангенциркуль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Очки защитные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Щиток защитный лицевой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Фартук защитный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2.21.178.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Индивидуальный перевязочный пакет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Аптечка промышленная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Дрель ручная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2.21.181.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Лобзик учебный</w:t>
            </w:r>
          </w:p>
        </w:tc>
        <w:tc>
          <w:tcPr>
            <w:tcW w:w="1470" w:type="dxa"/>
          </w:tcPr>
          <w:p w:rsidR="00BF5400" w:rsidRPr="00BF5400" w:rsidRDefault="00E93E63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2.21.182.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пил для лобзиков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2.21.183.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Рубанок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2.21.184.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Ножовка по дереву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2.21.185.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рашпилей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2.21.186.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напильников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2.21.187.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резцов по дереву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2.21.188.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Клещи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2.21.189.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молотков слесарных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2.21.190.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Долото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2.21.191.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Стамеска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2.21.192.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Киянка деревянная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2.21.193.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Киянка резиновая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2.21.194.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Топор малый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2.21.195.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Топор большой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2.21.196.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Пила двуручная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2.21.197.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шпателей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2.21.198.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сверл по дереву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2.21.199.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сверл по металлу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2.21.200.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кистей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2.21.201.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шлифовальной бумаги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2.21.202.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Клей поливинилацетат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2.21.203.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Лак мебельный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2.21.204.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Морилка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2.21.205.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карандашей столярных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2.21.206.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Комплекты таблиц по столярному делу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5C4EEA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5C4EEA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  <w:r w:rsidRPr="005C4EEA">
              <w:rPr>
                <w:rFonts w:ascii="Times New Roman" w:hAnsi="Times New Roman" w:cs="Times New Roman"/>
                <w:b/>
                <w:sz w:val="20"/>
              </w:rPr>
              <w:t>Часть 5. Универсальная мастерская технологии работы с деревом, металлом и выполнения проектных работ школьников</w:t>
            </w:r>
          </w:p>
        </w:tc>
        <w:tc>
          <w:tcPr>
            <w:tcW w:w="1470" w:type="dxa"/>
          </w:tcPr>
          <w:p w:rsidR="00BF5400" w:rsidRPr="005C4EEA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2.21.207.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Вертикально фрезерный станок с числовым программным управлением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2.21.208.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Станок токарный по металлу с числовым программным управлением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2.21.209.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Конструктор модульных станков для работы по металлу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Ресурсный набор к конструктору модульных станков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числового программного управления для конструктора модульных станков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Машина заточная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Станок сверлильный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Станок лазерной резки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Фрезерно-гравировальный станок с числовым программным управлением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Электродрель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Шуруповерт</w:t>
            </w:r>
            <w:proofErr w:type="spellEnd"/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Углошлифовальная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машина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Шлейфмашина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ленточная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Ручная фрезерная машина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Лобзик электрический ручной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Клеевой пистолет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Лазерный дальномер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Электроудлинитель</w:t>
            </w:r>
            <w:proofErr w:type="spellEnd"/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Электропаяльник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деревянных инструментов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Линейка металлическая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Метр металлический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Рулетка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Угольник столярный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Штангенциркуль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ключей гаечных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Ключ гаечный разводной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ключей торцевых трубчатых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Кувалда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2.21.236.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Ножницы по металлу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отверток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Плоскогубцы комбинированные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Плоскогубцы монтажные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зенковок конических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плашек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резцов расточных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резцов токарных отрезных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Сверло центровочное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Фреза дисковая трехсторонняя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Фреза дисковая пазовая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Фреза для обработки Т-образных пазов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Фреза концевая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Фреза отрезная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Циркуль разметочный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Глубиномер микрометрический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угольников поверочных слесарных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брусков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Дрель ручная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Лобзик учебный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пил для лобзиков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Рубанок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Ножовка по дереву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рашпилей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напильников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резцов по дереву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Клещи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Гвоздодер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Молоток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Долото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стамесок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Киянка деревянная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Киянка резиновая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Топор малый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2.21.270.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Пила двуручная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шпателей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сверл по дереву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сверл по металлу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шлифовальной бумаги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Паста "ГОИ"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Очки защитные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Щиток защитный лицевой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2.21.278.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Фартук защитный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Индивидуальный перевязочный пакет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2.21.280.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Аптечка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0311D8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311D8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0311D8">
              <w:rPr>
                <w:rFonts w:ascii="Times New Roman" w:hAnsi="Times New Roman" w:cs="Times New Roman"/>
                <w:b/>
                <w:sz w:val="20"/>
              </w:rPr>
              <w:t>Подраздел 22. Кабинет Основы безопасности жизнедеятельности</w:t>
            </w:r>
          </w:p>
        </w:tc>
        <w:tc>
          <w:tcPr>
            <w:tcW w:w="1470" w:type="dxa"/>
          </w:tcPr>
          <w:p w:rsidR="00BF5400" w:rsidRPr="000311D8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 электрифицированный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Сейф оружейный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тренажеров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Тумба для таблиц под доску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Плакаты настенные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  <w:r w:rsidR="000311D8">
              <w:rPr>
                <w:rFonts w:ascii="Times New Roman" w:hAnsi="Times New Roman" w:cs="Times New Roman"/>
                <w:sz w:val="20"/>
              </w:rPr>
              <w:t>/проектор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0/1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2.22.21.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F42BC9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Демонстрационное оборудование и приборы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Мини-экспресс-лаборатории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радиационно-химической разведки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Дозиметр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Защитный костюм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Измеритель электропроводности, кислотности и температуры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Компас-азимут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Противогаз взрослый, фильтрующе-поглощающий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Макет гранаты Ф-1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Макет гранаты РГД-5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Респиратор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Лабораторно-технологическое оборудование для оказания первой помощи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Дыхательная трубка (воздуховод)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Гипотермический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пакет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Индивидуальный перевязочный пакет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Индивидуальный противохимический пакет</w:t>
            </w:r>
          </w:p>
        </w:tc>
        <w:tc>
          <w:tcPr>
            <w:tcW w:w="1470" w:type="dxa"/>
          </w:tcPr>
          <w:p w:rsidR="00BF5400" w:rsidRPr="00BF5400" w:rsidRDefault="00C970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Бинт марлевый медицинский нестерильный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Бинт марлевый медицинский нестерильный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Вата медицинская компрессная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Косынка медицинская (перевязочная)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Повязка медицинская большая стерильная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Повязка медицинская малая стерильная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Булавка безопасная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Жгут кровоостанавливающий эластичный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шин складных средний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Шина проволочная (лестничная) для ног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Шина проволочная (лестничная) для рук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Носилки санитарные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Лямка медицинская носилочная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Пипетка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Коврик напольный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2.22.53.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Термометр электронный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 (объемные и плоские), натуральные объекты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Комплект </w:t>
            </w:r>
            <w:proofErr w:type="spellStart"/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масса-габаритных</w:t>
            </w:r>
            <w:proofErr w:type="spellEnd"/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моделей оружия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Стрелковый тренажер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Макет простейшего укрытия в разрезе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для оказания первой помощи на месте происшествия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Имитаторы ранений и поражений для тренажера - манекена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для освоения навыков сердечно-легочной реанимации взрослого и ребенка</w:t>
            </w:r>
          </w:p>
        </w:tc>
        <w:tc>
          <w:tcPr>
            <w:tcW w:w="1470" w:type="dxa"/>
          </w:tcPr>
          <w:p w:rsidR="00BF5400" w:rsidRPr="00BF5400" w:rsidRDefault="001B25E2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учебных видео фильмов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2.22.61.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5C4EE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C4EEA" w:rsidRPr="00886B90">
              <w:rPr>
                <w:rFonts w:ascii="Times New Roman" w:hAnsi="Times New Roman" w:cs="Times New Roman"/>
                <w:sz w:val="20"/>
              </w:rPr>
              <w:t>+</w:t>
            </w:r>
            <w:r w:rsidR="005C4EE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C4EEA" w:rsidRPr="00492B8D">
              <w:rPr>
                <w:rFonts w:ascii="Times New Roman" w:hAnsi="Times New Roman" w:cs="Times New Roman"/>
                <w:sz w:val="18"/>
                <w:szCs w:val="18"/>
              </w:rPr>
              <w:t>электронный вариант</w:t>
            </w:r>
          </w:p>
        </w:tc>
      </w:tr>
      <w:tr w:rsidR="00BF5400" w:rsidRPr="000311D8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311D8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0311D8">
              <w:rPr>
                <w:rFonts w:ascii="Times New Roman" w:hAnsi="Times New Roman" w:cs="Times New Roman"/>
                <w:b/>
                <w:sz w:val="20"/>
              </w:rPr>
              <w:t>Подраздел 23. Профильные классы</w:t>
            </w:r>
          </w:p>
        </w:tc>
        <w:tc>
          <w:tcPr>
            <w:tcW w:w="1470" w:type="dxa"/>
          </w:tcPr>
          <w:p w:rsidR="00BF5400" w:rsidRPr="000311D8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Часть 1. Профильный инженерно-технологический класс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двухместный регулируемый по высоте электрифицированный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демонстрационными полками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и демонстрации таблиц и плакатов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Информационно-тематический стенд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лаборатории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регулируемый по высоте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с регулируемой высотой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электроснабжения потолочная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Лаборатория инженерной графики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2.23.14.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Универсальная Интерактивная Система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Специализированное программное обеспечение для работы с инженерной графикой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учебно-методических материалов для педагога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ученика)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Тележка-хранилище с системой подзарядки и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вмонтированным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маршрутизатором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для организации беспроводной локальной сети в классе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Мобильный компьютер ученика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Специализированное программное обеспечение для работы с инженерной графикой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учебно-методических материалов для ученика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Лаборатория 3D моделирования и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прототипирования</w:t>
            </w:r>
            <w:proofErr w:type="spellEnd"/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3D принтер профессионального качества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Конструктор для сборки 3D принтера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расходных материалов к 3D принтеру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Конструктор для сборки 3D сканера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Конструктор для сборки станков для механической обработки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Программное обеспечение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учебно-методических материалов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Модуль автоматизированных технических систем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Образовательный модуль для изучения основ робототехники. Творческое проектирование и соревновательная деятельность.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Базовый робототехнический набор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Ресурсный набор к базовому робототехническому набору для подготовки к соревнованиям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полей с соревновательными элементами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Программное обеспечение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учебно-методических материалов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Образовательный модуль для изучения основ робототехники. Конструирование. Электроника и микропроцессоры. Информационные системы и устройства.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Базовый робототехнический набор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2.23.41.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Программируемый контроллер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Программируемый контроллер для изучения встраиваемых кибернетических систем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Программное обеспечение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учебно-методических материалов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Образовательный модуль для углубленного изучения робототехники. Системы управления робототехническими комплексами.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Андроидные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роботы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Базовый робототехнический набор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Ресурсный робототехнический набор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Программное обеспечение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учебно-методических материалов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Образовательный модуль для углубленного изучения робототехники и подготовки к соревнованиям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Расширенный робототехнический набор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соревновательных элементов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Программное обеспечение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учебно-методических материалов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Образовательный модуль для углубленного изучения механики,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мехатроники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, систем автоматизированного управления и подготовки к участию в соревнованиях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Программируемый контроллер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Ресурсный набор к контроллеру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учебно-методических материалов для работы с контроллером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Универсальный комплект для организации командных и индивидуальных инженерных соревнований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Ресурсный набор к универсальному комплекту для организации командных и индивидуальных инженерных соревнований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учебно-методических материалов для организации командных и индивидуальных инженерных соревнований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Программное обеспечение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по изучению альтернативных источников энергии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Фермовые конструкции и разводные мосты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Установка для изучения сопротивления материалов (напряжения и деформации)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Оборудование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лаборантской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инженерного класса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2.23.66.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лабораторный моечный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Сушильная панель для посуды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полками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посуды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Лаборантский стол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поворотный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Часть 2. Профильный медико-биологический класс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Доска классная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демонстрационный с раковиной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 приставной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2.23.78.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учителя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вытяжной панорамный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Островной стол двухсторонний с подсветкой, электроснабжением, с полками и ящиками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2.23.81.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лабораторный с регулируемой высотой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2.23.82.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ученический регулируемый по высоте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2.23.83.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ученический с регулируемой высотой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2.23.84.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2.23.85.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и демонстрации таблиц и плакатов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2.23.86.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Боковая демонстрационная панель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2.23.87.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Плакаты настенные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2.23.88.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Интерактивный программно-аппаратный комплекс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2.23.89.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учителя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2.23.90.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Планшетный компьютер учителя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2.23.91.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2.23.92.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Документ-камера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2.23.93.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Акустическая система для аудитории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2.23.94.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Сетевой фильтр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2.23.95.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Демонстрационное оборудование и приборы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2.23.96.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Трехмерный анатомический атлас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2.23.97.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 по физиологии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2.23.98.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Цифровая лаборатория с Комплектом датчиков по экологии для реализации сети школьного экологического мониторинга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2.23.99.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Установка гидропонная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2.23.100.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микропрепаратов по ботанике (углубленный уровень)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2.23.101.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микропрепаратов по анатомии (углубленный уровень)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2.23.102.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микропрепаратов по зоологии (углубленный уровень)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2.23.103.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микропрепаратов по общей биологии (углубленный уровень)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2.23.104.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Микроскоп учебный монокулярный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2.23.105.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триокулярный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>, план-ахромат)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2.23.106.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Цифровой микроскоп с жидкокристаллическим дисплеем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2.23.107.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Видеокамера для работы с оптическими приборами цифровая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2.23.108.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Вебкамера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на подвижном штативе для проецирования демонстрационных лабораторных и практических работ по биологии на экране или интерактивной доске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2.23.109.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Иммуноферментный анализатор планшетный или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стриповый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Центрифуга для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микропробирок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для практических работ по фильтрации воды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Лабораторно-технологическое оборудование (лабораторное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оборудование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в том числе посуда, приборы, наборы для эксперимента, инструменты)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Тонометр медицинский электронный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Тонометр медицинский механический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Кардиограф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Глюкометр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Молоток неврологический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Барометр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Пипетка автоматическая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проведения экспериментов по микробиологии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Фонендоскоп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Кушетка медицинская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Стетоскоп консультативный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ершей для мытья лабораторной посуды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2.23.124.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Лоток для расположения инструментария (стандартный)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Чашки Петри (стеклянные)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Кружка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Эсмарха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Подушечка клеенчатая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Корнцанги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Негатоскоп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химической посуды и принадлежностей для демонстрации опытов и экспериментов по биологии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Шпатели металлические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Штатив для пробирок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Зажим для пробирок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пробирок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Спиртовка лабораторная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чистки оптики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препарирования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Палочка стеклянная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Ложка для сжигания веществ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Колба коническая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Пробирки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Стакан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Ступка фарфоровая с пестиком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мерных колб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мерных цилиндров пластиковых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мерных цилиндров стеклянных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воронок стеклянных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пипеток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стаканов пластиковых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стаканчиков для взвешивания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Банка-капельница полиэтиленовая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Лоток раздаточный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Лоток для хранения лабораторной посуды и принадлежностей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самоклеящихся этикеток для химической посуды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этикеток для химической посуды лотка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Модели (объемные и плоские), натуральные объекты (коллекции, химические реактивы)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2.23.156.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Тренажер-манекен по уходу за больным пациентом (Фантом человека)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моделей-аппликаций демонстрационный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анатомических моделей демонстрационный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Электронные учебные средства для медико-биологического класса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видеофильмов по биологии профильного уровня на DVD-дисках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Демонстрационные учебно-наглядные пособия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информационно справочной литературы для кабинета медико-биологического направления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Методические рекомендации к цифровой лаборатории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портретов Нобелевских лауреатов по биологии и химии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демонстрационных учебных таблиц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Оборудование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лаборантской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медико-биологического класса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учителя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Кресло для преподавателя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лабораторный моечный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Сушильная панель для посуды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вытяжной панорамный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с выдвигающимися полками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химических реактивов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посуды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хранения таблиц и плакатов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Лаборантский стол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Стул лабораторный поворотный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Холодильник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2.23.178.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Электрический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аквадистиллятор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сушильный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Стерилизатор для лабораторной посуды воздушный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2.23.181.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Аптечка универсальная для оказания первой медицинской помощи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2.23.182.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Резиновые перчатки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Раздел 3. Комплекс лабораторий и студий для внеурочной деятельности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Подраздел 1. Студия дизайна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Мебель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Шкаф для хранения учебных пособий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Интерактивное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Монитор широкоформатный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Пакет графического программного обеспечения (Программное обеспечение для работы с растровой графикой и векторной графикой, фото и видеоматериалами)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Струйный плоттер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Графический планшет для рисования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Настольный режущий плоттер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Комплект оборудования для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термопереноса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на различные материалы и поверхности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Рулонный режущий плоттер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3.1.12.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Подраздел 2. Издательский центр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Цифровой множительный аппарат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Гильотинный механический резак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Устройство переплетное на пластик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Ламинатор пакетный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3.2.5.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Степлер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электрический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3.2.6.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Фальцовщик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3.2.7.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Струйный плоттер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3.2.8.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Термоклеевая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машина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3.2.9.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Производительный компьютер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3.2.10.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Монитор широкоформатный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0311D8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0311D8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0311D8">
              <w:rPr>
                <w:rFonts w:ascii="Times New Roman" w:hAnsi="Times New Roman" w:cs="Times New Roman"/>
                <w:b/>
                <w:sz w:val="20"/>
              </w:rPr>
              <w:t>Подраздел 3. Школьная телестудия</w:t>
            </w:r>
          </w:p>
        </w:tc>
        <w:tc>
          <w:tcPr>
            <w:tcW w:w="1470" w:type="dxa"/>
          </w:tcPr>
          <w:p w:rsidR="00BF5400" w:rsidRPr="000311D8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Монитор широкоформатный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3.3.2.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Высокопроизводительный компьютер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3.3.3.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Видеокамера полупрофессиональная с телевизионным штативом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3.3.4.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Платы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видеозахвата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и вывода сигнала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3.3.5.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Программное обеспечение для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кеинга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и трансляции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микшированных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видеопотоков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3.3.6.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Осветительное оборудование и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хромакейный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фон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3.3.7.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коммутации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3.3.8.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Комплект кабелей и переходников для подключения и объединения всех элементов и оборудования </w:t>
            </w:r>
            <w:proofErr w:type="spellStart"/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видео-студии</w:t>
            </w:r>
            <w:proofErr w:type="spellEnd"/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в единую функционирующую сеть телевещания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3.3.9.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учебных материалов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3.3.10.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Средство организации беспроводной сети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Раздел 4. Комплекс оборудования для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с ОВЗ и инвалидностью </w:t>
            </w:r>
            <w:hyperlink w:anchor="P4479" w:history="1">
              <w:r w:rsidRPr="00BF5400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Подраздел 1. Оборудование для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с нарушениями опорно-двигательного аппарата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Входная зона и гардероб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Кресло-коляска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инвалидная</w:t>
            </w:r>
            <w:proofErr w:type="gram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Беспроводная система вызова помощника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Алюминиевая полоса с резиновой вставкой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Алюминиевый угол с резиновой вставкой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Противоскользящее покрытие -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антикаблук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Противоскользящая полоса на самоклеящейся основе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Самоклеящийся угол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Наклейка противоскользящая полоса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Единичные опорные поручни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Скамейка для инвалидов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Специализированная мебель и системы хранения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 рабочий для учащихся с детским церебральным параличом, регулируемый по высоте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Опора для сидения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Предметные кабинеты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Система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удаленного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телеприсутствия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Клавиатура адаптированная беспроводная с большими кнопками и накладкой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Джойстик компьютерный адаптированный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беспроводной</w:t>
            </w:r>
            <w:proofErr w:type="gram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Кнопка компьютерная беспроводная адаптированная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Ресивер 2 для беспроводной связи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Санитарная комната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Зеркало поворотное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Мнемосхема санузла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Крючок для костылей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4.1.21.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вызова помощника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C4EEA" w:rsidRPr="005C4EEA" w:rsidTr="005C4EEA">
        <w:trPr>
          <w:trHeight w:val="113"/>
          <w:jc w:val="center"/>
        </w:trPr>
        <w:tc>
          <w:tcPr>
            <w:tcW w:w="10169" w:type="dxa"/>
            <w:gridSpan w:val="3"/>
            <w:shd w:val="clear" w:color="auto" w:fill="00FFFF"/>
            <w:vAlign w:val="center"/>
          </w:tcPr>
          <w:p w:rsidR="005C4EEA" w:rsidRPr="005C4EEA" w:rsidRDefault="005C4EEA" w:rsidP="005C4E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C4EEA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Подраздел 2. Оборудование для </w:t>
            </w:r>
            <w:proofErr w:type="gramStart"/>
            <w:r w:rsidRPr="005C4EEA">
              <w:rPr>
                <w:rFonts w:ascii="Times New Roman" w:hAnsi="Times New Roman" w:cs="Times New Roman"/>
                <w:b/>
                <w:sz w:val="20"/>
              </w:rPr>
              <w:t>обучающихся</w:t>
            </w:r>
            <w:proofErr w:type="gramEnd"/>
            <w:r w:rsidRPr="005C4EEA">
              <w:rPr>
                <w:rFonts w:ascii="Times New Roman" w:hAnsi="Times New Roman" w:cs="Times New Roman"/>
                <w:b/>
                <w:sz w:val="20"/>
              </w:rPr>
              <w:t xml:space="preserve"> с нарушениями слуха (глухие, слабослышащие и позднооглохшие обучающиеся)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Входная зона и гардероб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Бегущая строка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Панель индукционная переносная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информационная настенная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Информационный терминал с сенсорным экраном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Многофункциональный актовый зал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информационная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Инфракрасная акустическая система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Слухоречевой тренажер для реабилитации в системе инклюзивного образования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Звукоусиливающая аппаратура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Микрофоны беспроводные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Мощные звукоусиливающие колонки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Переносной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микшерный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усилитель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Проекционный экран рулонный настенный электрический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Бегущая строка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Веб-камера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на гибкой шее (стойке) с микрофоном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Персональный компьютер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Мультимедиапроектор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с экраном или настенный монитор с большим экраном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Столовая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Звукоусиливающая аппаратура - индукционные системы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Беспроводная звукоусиливающая аппаратура - Акустическая система (системы свободного звукового поля)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спортивного комплекса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Звукоусиливающая аппаратура - индукционные системы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Бегущая строка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Беспроводная звукоусиливающая аппаратура - акустическая система (системы свободного звукового поля)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Микрофоны беспроводные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Веб-камера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на гибкой шее (стойке) с микрофоном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Проекционный экран рулонный настенный электрический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Персональный компьютер, лицензионное программное обеспечение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Мультимедиапроектор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с экраном или настенный монитор с большим экраном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4.2.27.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Микшерный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усилитель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Коридоры и рекреации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Звукоусиливающая аппаратура - индукционные системы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Беспроводная звукоусиливающая аппаратура - Акустическая система (системы свободного звукового поля)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Бегущая строка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Учительская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Бегущая строка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Цветное или черно-белое 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Персональный компьютер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Мультимедиапроектор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с экраном или настенный монитор с большим экраном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Предметные кабинеты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Звукоусиливающая аппаратура коллективного пользования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Беспроводная звукоусиливающая аппаратура коллективного пользования, работающая в FM режиме (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радиокласс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>, FM-система) для инклюзивного образования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Слухоречевой тренажер для реабилитации в системе инклюзивного образования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Аудиокласс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Звукоизоляция кабинетов для индивидуальных коррекционных занятий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Мультимедиапроектор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с экраном или настенный монитор с большим экраном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Специальные визуальные приборы, способствующие работе над произносительной стороной речи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Звукопроницаемый экран преподавателя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Логопедические зонды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Зеркало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Муляж артикуляционного аппарата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Цветное или черно-белое многофункциональное устройство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Музыкальный центр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Персональный компьютер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Веб-камера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на гибкой шее (стойке) с микрофоном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Мощные звукоусиливающие колонки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Микрофоны беспроводные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звукозаписей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4.2.54.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звучащих игрушек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музыкальных инструментов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Кабинет учителя-логопеда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Логопедические зонды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Зеркало</w:t>
            </w:r>
          </w:p>
        </w:tc>
        <w:tc>
          <w:tcPr>
            <w:tcW w:w="1470" w:type="dxa"/>
          </w:tcPr>
          <w:p w:rsidR="00BF5400" w:rsidRPr="00BF5400" w:rsidRDefault="005C4EE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Муляж артикуляционного аппарата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Игровая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в начальной школе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4.2.59.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Спортивное полотно по типу гусеницы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Подраздел 3. Оборудование для слепых и слабовидящих обучающихся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Дополнительное вариативное оборудование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ориентиров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Входная зона и гардероб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Звуковой маяк с беспроводной кнопкой активации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Мнемосхема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Информационно-тактильный знак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Наклейка информационная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Тактильная рельефная напольная плитка для оснащения путей движения и предупреждения о препятствиях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Тактильные знаки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Наклейка на поручень (Брайль) тактильная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Читающее устройство для чтения плоскопечатной информации и информации, представленной в электронном виде, оснащенное камерой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Учебники, изданные рельефно-точечным шрифтом Брайля по всем образовательным ступеням, дополненные рельефно-графическим материалом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Художественная литература в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аудиоформатах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и отпечатанная рельефно-точечным шрифтом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Видеоувеличители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стационарный и портативный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с установленным специализированным программным обеспечением для слепых и слабовидящих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Устройство для сканирования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Программное обеспечение для распознавания отсканированных текстов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Столовая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blPrEx>
          <w:tblBorders>
            <w:insideH w:val="nil"/>
          </w:tblBorders>
        </w:tblPrEx>
        <w:trPr>
          <w:trHeight w:val="113"/>
          <w:jc w:val="center"/>
        </w:trPr>
        <w:tc>
          <w:tcPr>
            <w:tcW w:w="1172" w:type="dxa"/>
            <w:tcBorders>
              <w:top w:val="nil"/>
            </w:tcBorders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4.3.15.</w:t>
            </w:r>
          </w:p>
        </w:tc>
        <w:tc>
          <w:tcPr>
            <w:tcW w:w="7527" w:type="dxa"/>
            <w:tcBorders>
              <w:top w:val="nil"/>
            </w:tcBorders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Система ориентиров</w:t>
            </w:r>
          </w:p>
        </w:tc>
        <w:tc>
          <w:tcPr>
            <w:tcW w:w="1470" w:type="dxa"/>
            <w:tcBorders>
              <w:top w:val="nil"/>
            </w:tcBorders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Оборудование спортивного комплекса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Эллиптический тренажер, беговая дорожка с речевым выходом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4.3.17.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Велотандем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Звуковые маячки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Сетка-ворота</w:t>
            </w:r>
            <w:proofErr w:type="gram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для гимнастических упражнений и игр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4.3.21.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Воздушный балансир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4.3.22.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- карусель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4.3.23.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сменных дисков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4.3.24.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Надувной кубик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4.3.25.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с ячейками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4.3.26.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для ног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4.3.27.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Тренажер-балансир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4.3.28.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Поручень для тренажера - балансира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4.3.29.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для функциональной подготовки и гимнастики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4.3.30.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Резиновые диски с числовой маркировкой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4.3.31.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Медицинский мяч с рукояткой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4.3.32.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Качели-скорлупа</w:t>
            </w:r>
            <w:proofErr w:type="gram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4.3.33.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Тренажер лестница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4.3.34.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Универсальная качалка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4.3.35.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Массажные валики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4.3.36.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Игра балансир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4.3.37.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Футбольный мяч звенящий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4.3.38.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баскетбольный, звенящий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4.3.39.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Мяч волейбольный, звенящий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4.3.40.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Мяч для игры в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шоудаун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4.3.41.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Мяч для игры в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торбол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звенящий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4.3.42.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Шашки тактильные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4.3.43.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Текстурированное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домино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4.3.44.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Шахматы тактильные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4.3.45.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Часы шахматные говорящие со шрифтом Брайля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4.3.46.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Домино с выпуклыми точками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Учительская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4.3.47.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Устройство для создания тактильной графики (рельефных изображений)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4.3.48.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Устройство рельефной печати текстовой и графической информации (универсальный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брайлевский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принтер)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4.3.49.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Программа для подготовки текстов к печати рельефно-точечным шрифтом Брайля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4.3.50.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Брайлевская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печатная машинка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Предметные кабинеты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4.3.51.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Тактильный (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брайлевский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>) дисплей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4.3.52.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Программа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невизуального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доступа к информации на индивидуальном планшете с поддержкой тактильного (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брайлевского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>) дисплея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4.3.53.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Индивидуальный Комплект для письма по Брайлю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4.3.54.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Набор тематических рельефно-графических пособий по различным предметным областям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4.3.55.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Тетрадь для письма по Брайлю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4.3.56.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Специальная бумага для письма и печати по Брайлю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4.3.57.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Тетрадь для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слабовидящих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в одну горизонтальную линию с увеличенным интервалом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4.3.58.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Тетрадь для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слабовидящих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в крупную клетку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4.3.59.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Письменные принадлежности для письма по Брайлю и по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Гебольдту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4.3.60.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18-строчный для письма по Брайлю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4.3.61.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Видеоувеличители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стационарный и портативный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4.3.62.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Конструктор для создания рельефных графиков, схем, планов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4.3.63.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Тактильные метки "точки" для адаптации учебных приборов для слепых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4.3.64.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Тактильный глобус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4.3.65.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Прибор для маркировки предметов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4.3.66.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Лента для маркировки предметов для прибора-маркировщика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4.3.67.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альбомы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4.3.68.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альбомы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4.3.69.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Устройство для создания тактильной графики (рельефных изображений)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4.3.70.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Рельефообразующая бумага для получения рельефных изображений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4.3.71.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Портативное устройство для чтения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4.3.72.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Устройство, предназначенное для пользователей с полной или частичной потерей зрения, а также одновременной потерей зрения и слуха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учителя)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4.3.73.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Персональный ноутбук или планшет с установленным программным обеспечением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4.3.74.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для слепых и слабовидящих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4.3.75.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Специализированный плеер-диктофон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4.3.76.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Портативное устройство для чтения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4.3.77.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Специализированное</w:t>
            </w:r>
            <w:proofErr w:type="gramEnd"/>
            <w:r w:rsidRPr="00BF5400">
              <w:rPr>
                <w:rFonts w:ascii="Times New Roman" w:hAnsi="Times New Roman" w:cs="Times New Roman"/>
                <w:sz w:val="20"/>
              </w:rPr>
              <w:t xml:space="preserve"> ПО для незрячих, установленное на ноутбук учителя или стационарный компьютер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Технические средства обучения (рабочее место ученика)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4.3.78.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Персональный ноутбук или планшет с установленным программным обеспечением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4.3.79.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Программа экранного доступа и увеличения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4.3.80.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Видеоувеличители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стационарный и портативный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4.3.81.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Компьютер с установленным специализированным программным обеспечением для слепых и слабовидящих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4.3.82.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Читающая машина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4.3.83.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Портативный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тифлоплеер</w:t>
            </w:r>
            <w:proofErr w:type="spellEnd"/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4.3.84.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Специализированный плеер-диктофон</w:t>
            </w:r>
          </w:p>
        </w:tc>
        <w:tc>
          <w:tcPr>
            <w:tcW w:w="1470" w:type="dxa"/>
          </w:tcPr>
          <w:p w:rsidR="00BF5400" w:rsidRPr="00BF5400" w:rsidRDefault="000311D8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Кабинет начальной школы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4.3.85.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Разборная азбука-колодка по брайлю для изучения новых знаков</w:t>
            </w:r>
          </w:p>
        </w:tc>
        <w:tc>
          <w:tcPr>
            <w:tcW w:w="1470" w:type="dxa"/>
          </w:tcPr>
          <w:p w:rsidR="00BF5400" w:rsidRPr="00BF5400" w:rsidRDefault="007839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4.3.86.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Кубик-буква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брайлевский</w:t>
            </w:r>
            <w:proofErr w:type="spellEnd"/>
          </w:p>
        </w:tc>
        <w:tc>
          <w:tcPr>
            <w:tcW w:w="1470" w:type="dxa"/>
          </w:tcPr>
          <w:p w:rsidR="00BF5400" w:rsidRPr="00BF5400" w:rsidRDefault="007839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4.3.87.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альбомы</w:t>
            </w:r>
          </w:p>
        </w:tc>
        <w:tc>
          <w:tcPr>
            <w:tcW w:w="1470" w:type="dxa"/>
          </w:tcPr>
          <w:p w:rsidR="00BF5400" w:rsidRPr="00BF5400" w:rsidRDefault="0078394D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Предметная область "Филология"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4.3.88.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альбомы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4.3.89.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альбомы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Предметная область "Математика и информатика"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Предмет "Математика"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4.3.90.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Индивидуальный Комплект для построения чертежей, математических построений,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тифлографики</w:t>
            </w:r>
            <w:proofErr w:type="spellEnd"/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4.3.91.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материалы по математике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Кабинет истории и обществознания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4.3.92.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материалы по истории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Кабинет географии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4.3.93.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материалы по географии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Кабинет изобразительного искусства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4.3.94.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Листы для рисования для планшета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Кабинет физики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4.3.95.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материалы по физике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Кабинет химии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4.3.96.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материалы по химии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Кабинет биологии и экологии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4.3.97.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материалы по биологии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Кабинет математики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4.3.98.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Индивидуальный Комплект для построения чертежей, математических построений, </w:t>
            </w: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тифлографики</w:t>
            </w:r>
            <w:proofErr w:type="spellEnd"/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lastRenderedPageBreak/>
              <w:t>4.3.99.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Рельефно-графические материалы по математике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4.3.100.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Говорящий электронный калькулятор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Кабинет технологии и социально-бытовой ориентировки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4.3.101.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Дозаторы для слепых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4.3.102.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Кухонные весы для слепых с синтезатором русской речи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4.3.103.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Индикатор-определитель цвета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4.3.104.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Индикатор уровня жидкости звуковой и звуковой вибрационный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4.3.105.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Говорящие этикетки на магнитах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4.3.106.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Цифровой маркер-диктофон для слепых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4.3.107.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Тактильные часы для слепых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4.3.108.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Мера портновская с рельефными делениями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4.3.109.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Тактильные метки для адаптации бытовых и учебных приборов для слепых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4.3.110.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Бытовые весы для слепых с синтезатором русской речи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4.3.111.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Иглы портновские для слепых и слабовидящих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4.3.112.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Кухонный нож-дозатор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4.3.113.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Таймер тактильный кухонный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8699" w:type="dxa"/>
            <w:gridSpan w:val="2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Издательский центр</w:t>
            </w:r>
          </w:p>
        </w:tc>
        <w:tc>
          <w:tcPr>
            <w:tcW w:w="1470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4.3.114.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Комплект сменных печатающих головок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4.3.115.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5400">
              <w:rPr>
                <w:rFonts w:ascii="Times New Roman" w:hAnsi="Times New Roman" w:cs="Times New Roman"/>
                <w:sz w:val="20"/>
              </w:rPr>
              <w:t>Брайлевская</w:t>
            </w:r>
            <w:proofErr w:type="spellEnd"/>
            <w:r w:rsidRPr="00BF5400">
              <w:rPr>
                <w:rFonts w:ascii="Times New Roman" w:hAnsi="Times New Roman" w:cs="Times New Roman"/>
                <w:sz w:val="20"/>
              </w:rPr>
              <w:t xml:space="preserve"> бумага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4.3.116.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Рабочее место незрячего редактора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4.3.117.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 xml:space="preserve">Принтер 3D и </w:t>
            </w:r>
            <w:proofErr w:type="gramStart"/>
            <w:r w:rsidRPr="00BF5400">
              <w:rPr>
                <w:rFonts w:ascii="Times New Roman" w:hAnsi="Times New Roman" w:cs="Times New Roman"/>
                <w:sz w:val="20"/>
              </w:rPr>
              <w:t>Комплектующие</w:t>
            </w:r>
            <w:proofErr w:type="gramEnd"/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4.3.118.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Устройство для создания тактильной графики (рельефных изображений)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4.3.119.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Рельефообразующая бумага для получения рельефных изображений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5400" w:rsidRPr="00BF5400" w:rsidTr="00492B8D">
        <w:trPr>
          <w:trHeight w:val="113"/>
          <w:jc w:val="center"/>
        </w:trPr>
        <w:tc>
          <w:tcPr>
            <w:tcW w:w="1172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4.3.120.</w:t>
            </w:r>
          </w:p>
        </w:tc>
        <w:tc>
          <w:tcPr>
            <w:tcW w:w="7527" w:type="dxa"/>
          </w:tcPr>
          <w:p w:rsidR="00BF5400" w:rsidRPr="00BF5400" w:rsidRDefault="00BF5400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5400">
              <w:rPr>
                <w:rFonts w:ascii="Times New Roman" w:hAnsi="Times New Roman" w:cs="Times New Roman"/>
                <w:sz w:val="20"/>
              </w:rPr>
              <w:t>Высокопроизводительный принтер рельефно-точечной печати</w:t>
            </w:r>
          </w:p>
        </w:tc>
        <w:tc>
          <w:tcPr>
            <w:tcW w:w="1470" w:type="dxa"/>
          </w:tcPr>
          <w:p w:rsidR="00BF5400" w:rsidRPr="00BF5400" w:rsidRDefault="00CF7EBA" w:rsidP="000E62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728ED" w:rsidRPr="00BF5400" w:rsidRDefault="00C728ED" w:rsidP="00307A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C728ED" w:rsidRPr="00BF5400" w:rsidSect="00BA7BA4">
      <w:pgSz w:w="11905" w:h="16838"/>
      <w:pgMar w:top="426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8ED"/>
    <w:rsid w:val="000311D8"/>
    <w:rsid w:val="00045C18"/>
    <w:rsid w:val="0005490E"/>
    <w:rsid w:val="00063F39"/>
    <w:rsid w:val="000B31DF"/>
    <w:rsid w:val="000B65EC"/>
    <w:rsid w:val="000C6AB1"/>
    <w:rsid w:val="000E0E10"/>
    <w:rsid w:val="000E6214"/>
    <w:rsid w:val="001A5E12"/>
    <w:rsid w:val="001B25E2"/>
    <w:rsid w:val="001D14E6"/>
    <w:rsid w:val="002C4DB5"/>
    <w:rsid w:val="00307A5E"/>
    <w:rsid w:val="0035288E"/>
    <w:rsid w:val="00385127"/>
    <w:rsid w:val="003D2CE9"/>
    <w:rsid w:val="003E5404"/>
    <w:rsid w:val="00492B8D"/>
    <w:rsid w:val="004C0E93"/>
    <w:rsid w:val="004C310C"/>
    <w:rsid w:val="004F00F0"/>
    <w:rsid w:val="005213CD"/>
    <w:rsid w:val="00522C83"/>
    <w:rsid w:val="00531C6D"/>
    <w:rsid w:val="005440DE"/>
    <w:rsid w:val="00591C93"/>
    <w:rsid w:val="0059475E"/>
    <w:rsid w:val="005C4D9C"/>
    <w:rsid w:val="005C4EEA"/>
    <w:rsid w:val="0061313C"/>
    <w:rsid w:val="00680681"/>
    <w:rsid w:val="00695471"/>
    <w:rsid w:val="00731DD8"/>
    <w:rsid w:val="0078394D"/>
    <w:rsid w:val="007D30B1"/>
    <w:rsid w:val="007D5643"/>
    <w:rsid w:val="007D6E16"/>
    <w:rsid w:val="00886B90"/>
    <w:rsid w:val="00887F63"/>
    <w:rsid w:val="00891AEB"/>
    <w:rsid w:val="008D4BA5"/>
    <w:rsid w:val="0093217D"/>
    <w:rsid w:val="009A131E"/>
    <w:rsid w:val="00A32C78"/>
    <w:rsid w:val="00A453B3"/>
    <w:rsid w:val="00A52981"/>
    <w:rsid w:val="00A5649A"/>
    <w:rsid w:val="00A664EB"/>
    <w:rsid w:val="00B06FC1"/>
    <w:rsid w:val="00B27E40"/>
    <w:rsid w:val="00B343CA"/>
    <w:rsid w:val="00B92596"/>
    <w:rsid w:val="00BA7BA4"/>
    <w:rsid w:val="00BF5400"/>
    <w:rsid w:val="00C61C7F"/>
    <w:rsid w:val="00C728ED"/>
    <w:rsid w:val="00C938D0"/>
    <w:rsid w:val="00C9704D"/>
    <w:rsid w:val="00C97A0E"/>
    <w:rsid w:val="00CD0497"/>
    <w:rsid w:val="00CE7089"/>
    <w:rsid w:val="00CF7EBA"/>
    <w:rsid w:val="00D049A9"/>
    <w:rsid w:val="00D907E5"/>
    <w:rsid w:val="00DA6B81"/>
    <w:rsid w:val="00DD34DC"/>
    <w:rsid w:val="00DE707E"/>
    <w:rsid w:val="00E803D7"/>
    <w:rsid w:val="00E93E63"/>
    <w:rsid w:val="00F05C74"/>
    <w:rsid w:val="00F42BC9"/>
    <w:rsid w:val="00F616A2"/>
    <w:rsid w:val="00F84003"/>
    <w:rsid w:val="00F87669"/>
    <w:rsid w:val="00F950B4"/>
    <w:rsid w:val="00FC6D6E"/>
    <w:rsid w:val="00FD3CD7"/>
    <w:rsid w:val="00FE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2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2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2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2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2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28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3-Noril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73</Pages>
  <Words>16546</Words>
  <Characters>94318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110643</CharactersWithSpaces>
  <SharedDoc>false</SharedDoc>
  <HLinks>
    <vt:vector size="24" baseType="variant">
      <vt:variant>
        <vt:i4>196676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P4479</vt:lpwstr>
      </vt:variant>
      <vt:variant>
        <vt:i4>196676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P4478</vt:lpwstr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P4477</vt:lpwstr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21</cp:revision>
  <cp:lastPrinted>2016-11-11T04:47:00Z</cp:lastPrinted>
  <dcterms:created xsi:type="dcterms:W3CDTF">2016-11-02T11:36:00Z</dcterms:created>
  <dcterms:modified xsi:type="dcterms:W3CDTF">2017-03-23T08:00:00Z</dcterms:modified>
</cp:coreProperties>
</file>