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C" w:rsidRDefault="00AF605D" w:rsidP="00B4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0.65pt;height:206.65pt" fillcolor="#7030a0" stroked="f">
            <v:fill color2="#f93"/>
            <v:shadow on="t" color="#d8d8d8 [2732]" opacity="52429f"/>
            <v:textpath style="font-family:&quot;Impact&quot;;v-text-kern:t" trim="t" fitpath="t" string="Используемые формы, способы и средства &#10;проверки и оценки результатов "/>
          </v:shape>
        </w:pict>
      </w:r>
    </w:p>
    <w:p w:rsidR="00473CAC" w:rsidRPr="00D219E3" w:rsidRDefault="00473CAC" w:rsidP="00B435E9">
      <w:pPr>
        <w:tabs>
          <w:tab w:val="left" w:pos="2552"/>
        </w:tabs>
        <w:spacing w:before="240" w:after="120" w:line="240" w:lineRule="auto"/>
        <w:ind w:left="2552" w:right="283" w:hanging="19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35E9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ru-RU"/>
        </w:rPr>
        <w:t>Текущий контроль</w:t>
      </w:r>
      <w:r w:rsidRPr="00D219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подразумевает использование следующих </w:t>
      </w:r>
      <w:r w:rsidRPr="00B43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</w:t>
      </w:r>
      <w:r w:rsidRPr="00D219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473CAC" w:rsidRPr="007B7853" w:rsidRDefault="00B435E9" w:rsidP="00C038E2">
      <w:pPr>
        <w:pStyle w:val="a3"/>
        <w:numPr>
          <w:ilvl w:val="0"/>
          <w:numId w:val="3"/>
        </w:numPr>
        <w:spacing w:line="276" w:lineRule="auto"/>
        <w:ind w:left="1134" w:right="283"/>
        <w:rPr>
          <w:color w:val="auto"/>
          <w:sz w:val="32"/>
          <w:szCs w:val="32"/>
        </w:rPr>
      </w:pPr>
      <w:r w:rsidRPr="007B7853">
        <w:rPr>
          <w:color w:val="auto"/>
          <w:sz w:val="32"/>
          <w:szCs w:val="32"/>
        </w:rPr>
        <w:t>домашние задания;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 формы пересказа (сжатый и полный пересказ)</w:t>
      </w:r>
      <w:r w:rsidR="00B435E9"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сообщения по теме</w:t>
      </w:r>
      <w:r w:rsidR="00B435E9"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выполнение </w:t>
      </w:r>
      <w:r w:rsidR="00B435E9"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заданий</w:t>
      </w: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практического, творческого  и исследовательского характера; </w:t>
      </w:r>
    </w:p>
    <w:p w:rsidR="00B435E9" w:rsidRPr="007B7853" w:rsidRDefault="00B435E9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самостоятельные и проверочные работы;</w:t>
      </w:r>
    </w:p>
    <w:p w:rsidR="00B435E9" w:rsidRPr="007B7853" w:rsidRDefault="00B435E9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проверка техники чтения;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</w:t>
      </w:r>
      <w:r w:rsidR="00B435E9"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тие в олимпиаде, в конференции;</w:t>
      </w:r>
    </w:p>
    <w:p w:rsidR="00473CAC" w:rsidRPr="007B7853" w:rsidRDefault="00B435E9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мини -  рефератов;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проектов;</w:t>
      </w:r>
    </w:p>
    <w:p w:rsidR="00473CAC" w:rsidRPr="007B7853" w:rsidRDefault="00473CAC" w:rsidP="00C038E2">
      <w:pPr>
        <w:numPr>
          <w:ilvl w:val="0"/>
          <w:numId w:val="3"/>
        </w:numPr>
        <w:spacing w:after="0"/>
        <w:ind w:left="113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8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написание сочинений </w:t>
      </w:r>
    </w:p>
    <w:p w:rsidR="00B435E9" w:rsidRDefault="00473CAC" w:rsidP="00B435E9">
      <w:pPr>
        <w:spacing w:before="600" w:after="240" w:line="240" w:lineRule="auto"/>
        <w:ind w:left="567" w:right="28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35E9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ru-RU"/>
        </w:rPr>
        <w:t>Итоговой формой контроля</w:t>
      </w:r>
      <w:r w:rsidRPr="00D219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</w:t>
      </w:r>
      <w:r w:rsidR="00B435E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B435E9" w:rsidRPr="007B7853" w:rsidRDefault="00473CAC" w:rsidP="00C038E2">
      <w:pPr>
        <w:pStyle w:val="a3"/>
        <w:numPr>
          <w:ilvl w:val="0"/>
          <w:numId w:val="4"/>
        </w:numPr>
        <w:spacing w:line="276" w:lineRule="auto"/>
        <w:ind w:left="1134" w:right="283"/>
        <w:rPr>
          <w:color w:val="auto"/>
          <w:sz w:val="32"/>
          <w:szCs w:val="32"/>
        </w:rPr>
      </w:pPr>
      <w:r w:rsidRPr="007B7853">
        <w:rPr>
          <w:color w:val="auto"/>
          <w:sz w:val="32"/>
          <w:szCs w:val="32"/>
        </w:rPr>
        <w:t>тестовая работа</w:t>
      </w:r>
    </w:p>
    <w:p w:rsidR="00B435E9" w:rsidRPr="007B7853" w:rsidRDefault="00B435E9" w:rsidP="00C038E2">
      <w:pPr>
        <w:pStyle w:val="a3"/>
        <w:numPr>
          <w:ilvl w:val="0"/>
          <w:numId w:val="4"/>
        </w:numPr>
        <w:spacing w:line="276" w:lineRule="auto"/>
        <w:ind w:left="1134" w:right="283"/>
        <w:rPr>
          <w:color w:val="auto"/>
          <w:sz w:val="32"/>
          <w:szCs w:val="32"/>
        </w:rPr>
      </w:pPr>
      <w:r w:rsidRPr="007B7853">
        <w:rPr>
          <w:color w:val="auto"/>
          <w:sz w:val="32"/>
          <w:szCs w:val="32"/>
        </w:rPr>
        <w:t>диктант с грамматическим заданием</w:t>
      </w:r>
    </w:p>
    <w:p w:rsidR="00473CAC" w:rsidRPr="007B7853" w:rsidRDefault="00473CAC" w:rsidP="00C038E2">
      <w:pPr>
        <w:pStyle w:val="a3"/>
        <w:numPr>
          <w:ilvl w:val="0"/>
          <w:numId w:val="4"/>
        </w:numPr>
        <w:spacing w:line="276" w:lineRule="auto"/>
        <w:ind w:left="1134" w:right="283"/>
        <w:rPr>
          <w:color w:val="auto"/>
          <w:sz w:val="32"/>
          <w:szCs w:val="32"/>
        </w:rPr>
      </w:pPr>
      <w:r w:rsidRPr="007B7853">
        <w:rPr>
          <w:color w:val="auto"/>
          <w:sz w:val="32"/>
          <w:szCs w:val="32"/>
        </w:rPr>
        <w:t>контрольная работа</w:t>
      </w:r>
    </w:p>
    <w:p w:rsidR="004C2F16" w:rsidRPr="004C2F16" w:rsidRDefault="004C2F16" w:rsidP="004C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bookmarkStart w:id="0" w:name="_GoBack"/>
      <w:bookmarkEnd w:id="0"/>
    </w:p>
    <w:sectPr w:rsidR="004C2F16" w:rsidRPr="004C2F16" w:rsidSect="006059B0">
      <w:pgSz w:w="11906" w:h="16838"/>
      <w:pgMar w:top="1134" w:right="1274" w:bottom="993" w:left="1134" w:header="709" w:footer="709" w:gutter="0"/>
      <w:pgBorders w:offsetFrom="page">
        <w:top w:val="weavingStrips" w:sz="30" w:space="24" w:color="CC3399"/>
        <w:left w:val="weavingStrips" w:sz="30" w:space="24" w:color="CC3399"/>
        <w:bottom w:val="weavingStrips" w:sz="30" w:space="24" w:color="CC3399"/>
        <w:right w:val="weavingStrips" w:sz="30" w:space="24" w:color="CC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16312"/>
    <w:multiLevelType w:val="multilevel"/>
    <w:tmpl w:val="3E3C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03F7"/>
    <w:multiLevelType w:val="hybridMultilevel"/>
    <w:tmpl w:val="B6E6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64C7"/>
    <w:multiLevelType w:val="multilevel"/>
    <w:tmpl w:val="FC7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616B6"/>
    <w:multiLevelType w:val="hybridMultilevel"/>
    <w:tmpl w:val="CC707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1290F12"/>
    <w:multiLevelType w:val="hybridMultilevel"/>
    <w:tmpl w:val="E20A4C4E"/>
    <w:lvl w:ilvl="0" w:tplc="AAA2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9725C"/>
    <w:multiLevelType w:val="hybridMultilevel"/>
    <w:tmpl w:val="E8801A6E"/>
    <w:lvl w:ilvl="0" w:tplc="D79C1AF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FE62D6"/>
    <w:multiLevelType w:val="hybridMultilevel"/>
    <w:tmpl w:val="DA74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2FC1"/>
    <w:multiLevelType w:val="hybridMultilevel"/>
    <w:tmpl w:val="580EA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D60C2F"/>
    <w:multiLevelType w:val="hybridMultilevel"/>
    <w:tmpl w:val="1472A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3CAC"/>
    <w:rsid w:val="000A0B97"/>
    <w:rsid w:val="00101093"/>
    <w:rsid w:val="00101E0D"/>
    <w:rsid w:val="00116425"/>
    <w:rsid w:val="001C21FE"/>
    <w:rsid w:val="003B4FF7"/>
    <w:rsid w:val="00473CAC"/>
    <w:rsid w:val="004C2F16"/>
    <w:rsid w:val="00500372"/>
    <w:rsid w:val="0050311B"/>
    <w:rsid w:val="006059B0"/>
    <w:rsid w:val="006D00E4"/>
    <w:rsid w:val="00742C84"/>
    <w:rsid w:val="007B7853"/>
    <w:rsid w:val="00871F17"/>
    <w:rsid w:val="009365A3"/>
    <w:rsid w:val="00A91E30"/>
    <w:rsid w:val="00AF605D"/>
    <w:rsid w:val="00B435E9"/>
    <w:rsid w:val="00C038E2"/>
    <w:rsid w:val="00EA56B5"/>
    <w:rsid w:val="00F3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C"/>
  </w:style>
  <w:style w:type="paragraph" w:styleId="1">
    <w:name w:val="heading 1"/>
    <w:basedOn w:val="a"/>
    <w:next w:val="a"/>
    <w:link w:val="10"/>
    <w:uiPriority w:val="9"/>
    <w:qFormat/>
    <w:rsid w:val="0010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B435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5E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93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Натуля</cp:lastModifiedBy>
  <cp:revision>5</cp:revision>
  <dcterms:created xsi:type="dcterms:W3CDTF">2011-12-08T12:41:00Z</dcterms:created>
  <dcterms:modified xsi:type="dcterms:W3CDTF">2014-06-13T10:19:00Z</dcterms:modified>
</cp:coreProperties>
</file>